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942B" w14:textId="77777777" w:rsidR="00CA6F0F" w:rsidRPr="0046495A" w:rsidRDefault="00CA6F0F" w:rsidP="00CA6F0F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168104D3" w14:textId="09B62BA4" w:rsidR="00CA6F0F" w:rsidRPr="0046495A" w:rsidRDefault="00CA6F0F" w:rsidP="00CA6F0F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Kazimierz Dolny, dnia </w:t>
      </w:r>
      <w:r w:rsidR="00247550">
        <w:rPr>
          <w:rFonts w:asciiTheme="minorHAnsi" w:hAnsiTheme="minorHAnsi" w:cstheme="minorHAnsi"/>
          <w:szCs w:val="22"/>
        </w:rPr>
        <w:t>07.07</w:t>
      </w:r>
      <w:r w:rsidR="00BD4FF9" w:rsidRPr="0046495A">
        <w:rPr>
          <w:rFonts w:asciiTheme="minorHAnsi" w:hAnsiTheme="minorHAnsi" w:cstheme="minorHAnsi"/>
          <w:szCs w:val="22"/>
        </w:rPr>
        <w:t>.</w:t>
      </w:r>
      <w:r w:rsidRPr="0046495A">
        <w:rPr>
          <w:rFonts w:asciiTheme="minorHAnsi" w:hAnsiTheme="minorHAnsi" w:cstheme="minorHAnsi"/>
          <w:szCs w:val="22"/>
        </w:rPr>
        <w:t xml:space="preserve">2023 r. </w:t>
      </w:r>
    </w:p>
    <w:p w14:paraId="6EA2C5E7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58F120C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CB43C31" w14:textId="77777777" w:rsidR="00CA6F0F" w:rsidRPr="0046495A" w:rsidRDefault="00CA6F0F" w:rsidP="007C585F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 xml:space="preserve">Zapytanie Ofertowe </w:t>
      </w:r>
    </w:p>
    <w:p w14:paraId="7975D194" w14:textId="21C8C5DC" w:rsidR="007C585F" w:rsidRPr="0046495A" w:rsidRDefault="007C585F" w:rsidP="00FA3F15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495A">
        <w:rPr>
          <w:rFonts w:asciiTheme="minorHAnsi" w:hAnsiTheme="minorHAnsi" w:cstheme="minorHAnsi"/>
          <w:b/>
          <w:sz w:val="22"/>
          <w:szCs w:val="22"/>
        </w:rPr>
        <w:t xml:space="preserve">na wykonanie usługi pn. </w:t>
      </w:r>
      <w:bookmarkStart w:id="0" w:name="_Hlk133240450"/>
      <w:r w:rsidR="007457C7" w:rsidRPr="0046495A">
        <w:rPr>
          <w:rFonts w:asciiTheme="minorHAnsi" w:hAnsiTheme="minorHAnsi" w:cstheme="minorHAnsi"/>
          <w:b/>
          <w:sz w:val="22"/>
          <w:szCs w:val="22"/>
        </w:rPr>
        <w:t xml:space="preserve">Świadczenie usług informatycznych w okresie od </w:t>
      </w:r>
      <w:r w:rsidR="00131393">
        <w:rPr>
          <w:rFonts w:asciiTheme="minorHAnsi" w:hAnsiTheme="minorHAnsi" w:cstheme="minorHAnsi"/>
          <w:b/>
          <w:sz w:val="22"/>
          <w:szCs w:val="22"/>
        </w:rPr>
        <w:t>14</w:t>
      </w:r>
      <w:r w:rsidR="007457C7" w:rsidRPr="0046495A">
        <w:rPr>
          <w:rFonts w:asciiTheme="minorHAnsi" w:hAnsiTheme="minorHAnsi" w:cstheme="minorHAnsi"/>
          <w:b/>
          <w:sz w:val="22"/>
          <w:szCs w:val="22"/>
        </w:rPr>
        <w:t xml:space="preserve"> lipca 2023 r. do 31 grudnia 2023 r.</w:t>
      </w:r>
    </w:p>
    <w:bookmarkEnd w:id="0"/>
    <w:p w14:paraId="37F61A4B" w14:textId="77777777" w:rsidR="00CA6F0F" w:rsidRPr="0046495A" w:rsidRDefault="00CA6F0F" w:rsidP="00CA6F0F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775B8F14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I.  ZAMAWIAJĄCY</w:t>
      </w:r>
    </w:p>
    <w:p w14:paraId="0E8CD852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MUZEUM NADWIŚLAŃSKIE W KAZIMIERZU DOLNYM</w:t>
      </w:r>
    </w:p>
    <w:p w14:paraId="4C53848D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RYNEK 19, 24-120 KAZIMIERZ DOLNY</w:t>
      </w:r>
    </w:p>
    <w:p w14:paraId="3B10E8FE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NIP 716 22 70 928 </w:t>
      </w:r>
      <w:r w:rsidRPr="0046495A">
        <w:rPr>
          <w:rFonts w:asciiTheme="minorHAnsi" w:hAnsiTheme="minorHAnsi" w:cstheme="minorHAnsi"/>
          <w:szCs w:val="22"/>
        </w:rPr>
        <w:tab/>
      </w:r>
    </w:p>
    <w:p w14:paraId="12C734F6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REGON: </w:t>
      </w:r>
      <w:r w:rsidR="00FA3F15" w:rsidRPr="0046495A">
        <w:rPr>
          <w:rFonts w:asciiTheme="minorHAnsi" w:hAnsiTheme="minorHAnsi" w:cstheme="minorHAnsi"/>
          <w:szCs w:val="22"/>
        </w:rPr>
        <w:t>000278043</w:t>
      </w:r>
    </w:p>
    <w:p w14:paraId="7F478F4A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751067C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II. OPIS PRZEDMIOTU ZAMÓWIENIA</w:t>
      </w:r>
    </w:p>
    <w:p w14:paraId="7A72C5F2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020BB58" w14:textId="6D6C4FC8" w:rsidR="00BD4FF9" w:rsidRPr="0046495A" w:rsidRDefault="00CA6F0F" w:rsidP="00BD4FF9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495A">
        <w:rPr>
          <w:rFonts w:asciiTheme="minorHAnsi" w:hAnsiTheme="minorHAnsi" w:cstheme="minorHAnsi"/>
          <w:sz w:val="22"/>
          <w:szCs w:val="22"/>
        </w:rPr>
        <w:t>Przedmiotem zamówienia jest</w:t>
      </w:r>
      <w:r w:rsidR="00FA3F15" w:rsidRPr="0046495A">
        <w:rPr>
          <w:rFonts w:asciiTheme="minorHAnsi" w:hAnsiTheme="minorHAnsi" w:cstheme="minorHAnsi"/>
          <w:sz w:val="22"/>
          <w:szCs w:val="22"/>
        </w:rPr>
        <w:t xml:space="preserve"> wykonanie usługi pn. </w:t>
      </w:r>
      <w:r w:rsidR="00BD4FF9" w:rsidRPr="0046495A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7457C7" w:rsidRPr="0046495A">
        <w:rPr>
          <w:rFonts w:asciiTheme="minorHAnsi" w:hAnsiTheme="minorHAnsi" w:cstheme="minorHAnsi"/>
          <w:b/>
          <w:sz w:val="22"/>
          <w:szCs w:val="22"/>
        </w:rPr>
        <w:t xml:space="preserve">Świadczenie usług informatycznych w okresie od </w:t>
      </w:r>
      <w:r w:rsidR="00247550">
        <w:rPr>
          <w:rFonts w:asciiTheme="minorHAnsi" w:hAnsiTheme="minorHAnsi" w:cstheme="minorHAnsi"/>
          <w:b/>
          <w:sz w:val="22"/>
          <w:szCs w:val="22"/>
        </w:rPr>
        <w:t>14</w:t>
      </w:r>
      <w:r w:rsidR="007457C7" w:rsidRPr="0046495A">
        <w:rPr>
          <w:rFonts w:asciiTheme="minorHAnsi" w:hAnsiTheme="minorHAnsi" w:cstheme="minorHAnsi"/>
          <w:b/>
          <w:sz w:val="22"/>
          <w:szCs w:val="22"/>
        </w:rPr>
        <w:t xml:space="preserve"> lipca 2023 r. do 31 grudnia 2023 r.</w:t>
      </w:r>
    </w:p>
    <w:p w14:paraId="22BFDE23" w14:textId="77777777" w:rsidR="00FA3F15" w:rsidRPr="0046495A" w:rsidRDefault="00FA3F15" w:rsidP="00BD4FF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5B99CE9" w14:textId="77777777" w:rsidR="00112FED" w:rsidRPr="0046495A" w:rsidRDefault="00112FED" w:rsidP="00112FE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Do niniejszego postępowania nie mają zastosowania przepisy ustawy z dnia 11 września 2019 roku Prawo zamówień publicznych (Dz. U. z 2022 roku, poz. 1710 z </w:t>
      </w:r>
      <w:proofErr w:type="spellStart"/>
      <w:r w:rsidRPr="0046495A">
        <w:rPr>
          <w:rFonts w:asciiTheme="minorHAnsi" w:hAnsiTheme="minorHAnsi" w:cstheme="minorHAnsi"/>
          <w:szCs w:val="22"/>
        </w:rPr>
        <w:t>późn</w:t>
      </w:r>
      <w:proofErr w:type="spellEnd"/>
      <w:r w:rsidRPr="0046495A">
        <w:rPr>
          <w:rFonts w:asciiTheme="minorHAnsi" w:hAnsiTheme="minorHAnsi" w:cstheme="minorHAnsi"/>
          <w:szCs w:val="22"/>
        </w:rPr>
        <w:t xml:space="preserve">. zm.) – szacowana wartość zamówienia wynosi poniżej 130 000 zł netto. </w:t>
      </w:r>
    </w:p>
    <w:p w14:paraId="353FDBA6" w14:textId="3EE0F125" w:rsidR="007457C7" w:rsidRPr="0046495A" w:rsidRDefault="00CA6F0F" w:rsidP="0018601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Szczegółowy opis przedmiotu zamówienia</w:t>
      </w:r>
      <w:r w:rsidR="002F64F5" w:rsidRPr="0046495A">
        <w:rPr>
          <w:rFonts w:asciiTheme="minorHAnsi" w:hAnsiTheme="minorHAnsi" w:cstheme="minorHAnsi"/>
          <w:szCs w:val="22"/>
        </w:rPr>
        <w:t>:</w:t>
      </w:r>
    </w:p>
    <w:p w14:paraId="1E0175F3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obsługa informatyczna w zakresie administrowania serwerami i siecią komputerową LAN (tunele VPN pomiędzy oddziałami muzeum) oraz jego serwisowania. </w:t>
      </w:r>
    </w:p>
    <w:p w14:paraId="39169B02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Nadzór nad sprzętem komputerowym  wraz  oprogramowaniem oraz urządzeniami peryferyjnymi,  a w razie konieczności – naprawa sprzętu na podstawie własnej diagnozy; </w:t>
      </w:r>
    </w:p>
    <w:p w14:paraId="33456A41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Ocena uszkodzeń i stopnia zużycia sprzętu komputerowego pod kątem przeprowadzenia likwidacji, </w:t>
      </w:r>
    </w:p>
    <w:p w14:paraId="090A00E1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Prowadzenie ewidencji sprzętu komputerowego wraz z oprogramowaniem; </w:t>
      </w:r>
    </w:p>
    <w:p w14:paraId="5FD0733B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przygotowywanie specyfikacji technicznej sprzętu komputerowego planowanego do zakupu  oraz materiałów eksploatacyjnych wraz z przeprowadzeniem szacowania wartości zamówienia zgodnie z ustawą Prawo Zamówień publicznych, przygotowaniem  opisu przedmiotu zamówienia i przeprowadzeniem szacowania wartości zamówienia do postępowania przetargowego;</w:t>
      </w:r>
    </w:p>
    <w:p w14:paraId="5AE180D0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Utrzymywanie bezpiecznego środowiska do bezpiecznego przechowywania kopii zapasowych danych;</w:t>
      </w:r>
    </w:p>
    <w:p w14:paraId="1817985C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Bieżące wsparcie pracowników w codziennej pracy z komputerem, oprogramowaniem oraz sprzętem peryferyjnym;</w:t>
      </w:r>
    </w:p>
    <w:p w14:paraId="5C3CD15E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>podejmowanie działań dla utrzymania pożądanego poziomu bezpieczeństwa sieci;</w:t>
      </w:r>
    </w:p>
    <w:p w14:paraId="2438FC16" w14:textId="77777777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>optymalizowanie konfiguracji oprogramowania i sprzętu komputerowego;</w:t>
      </w:r>
    </w:p>
    <w:p w14:paraId="392B91EA" w14:textId="52DB3C7A" w:rsidR="00567749" w:rsidRPr="0046495A" w:rsidRDefault="00567749" w:rsidP="00567749">
      <w:pPr>
        <w:pStyle w:val="Tekstpodstawowy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>doradztwo w zakresie przedsięwzięć informatycznych.</w:t>
      </w:r>
    </w:p>
    <w:p w14:paraId="3C805103" w14:textId="3FABED30" w:rsidR="008C0C78" w:rsidRDefault="00186014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 </w:t>
      </w:r>
      <w:r w:rsidR="00E00D6E" w:rsidRPr="0046495A">
        <w:rPr>
          <w:rFonts w:asciiTheme="minorHAnsi" w:hAnsiTheme="minorHAnsi" w:cstheme="minorHAnsi"/>
          <w:szCs w:val="22"/>
        </w:rPr>
        <w:t>O udzielenie zamówienia mogą ubiegać się Wykonawcy spełniający następujące wymagania</w:t>
      </w:r>
      <w:r w:rsidR="00F12967">
        <w:rPr>
          <w:rFonts w:asciiTheme="minorHAnsi" w:hAnsiTheme="minorHAnsi" w:cstheme="minorHAnsi"/>
          <w:szCs w:val="22"/>
        </w:rPr>
        <w:t>:</w:t>
      </w:r>
    </w:p>
    <w:p w14:paraId="6BB79BE6" w14:textId="41B70E3F" w:rsidR="0046495A" w:rsidRDefault="0046495A" w:rsidP="008C0C78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Doświadczenie w realizacji podobnych usług na rzecz instytucji kultury przez okres min</w:t>
      </w:r>
      <w:r w:rsidR="00F12967">
        <w:rPr>
          <w:rFonts w:asciiTheme="minorHAnsi" w:hAnsiTheme="minorHAnsi" w:cstheme="minorHAnsi"/>
          <w:szCs w:val="22"/>
        </w:rPr>
        <w:t>.</w:t>
      </w:r>
      <w:r w:rsidRPr="0046495A">
        <w:rPr>
          <w:rFonts w:asciiTheme="minorHAnsi" w:hAnsiTheme="minorHAnsi" w:cstheme="minorHAnsi"/>
          <w:szCs w:val="22"/>
        </w:rPr>
        <w:t xml:space="preserve"> 4 m- ce. </w:t>
      </w:r>
    </w:p>
    <w:p w14:paraId="2CC8B9F6" w14:textId="51BFAAED" w:rsidR="008C0C78" w:rsidRDefault="008C0C78" w:rsidP="008C0C78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Dysponujący personelem posiadającym wiedzę  i doświadczenie umożlwiając</w:t>
      </w:r>
      <w:r w:rsidR="00F12967">
        <w:rPr>
          <w:rFonts w:asciiTheme="minorHAnsi" w:hAnsiTheme="minorHAnsi" w:cstheme="minorHAnsi"/>
          <w:szCs w:val="22"/>
        </w:rPr>
        <w:t xml:space="preserve">e należyte wykonywanie usług wskazanych w  pkt 2. </w:t>
      </w:r>
    </w:p>
    <w:p w14:paraId="6D488F4E" w14:textId="2BF68F85" w:rsidR="0046495A" w:rsidRPr="00247550" w:rsidRDefault="0046495A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Usługi świadczone będą </w:t>
      </w:r>
      <w:r w:rsidR="00F12967">
        <w:rPr>
          <w:rFonts w:asciiTheme="minorHAnsi" w:eastAsia="Times New Roman" w:hAnsiTheme="minorHAnsi" w:cstheme="minorHAnsi"/>
          <w:szCs w:val="22"/>
          <w:lang w:eastAsia="pl-PL"/>
        </w:rPr>
        <w:t xml:space="preserve"> przez osoby posiadające odpowiednie kwalifikacje oraz doświadczenie do wykonywania czynności opisanych w pkt 2, </w:t>
      </w: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 w godzinach pracy Zamawiającego, tj. od 07.00 do 16.00 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 od poniedziałku do</w:t>
      </w:r>
      <w:r w:rsidR="00F12967">
        <w:rPr>
          <w:rFonts w:asciiTheme="minorHAnsi" w:eastAsia="Times New Roman" w:hAnsiTheme="minorHAnsi" w:cstheme="minorHAnsi"/>
          <w:szCs w:val="22"/>
          <w:lang w:eastAsia="pl-PL"/>
        </w:rPr>
        <w:t xml:space="preserve"> niedzieli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, </w:t>
      </w: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częściowo w formie zdalnej, przez zapewnienie stałego kontaktu mailowego oraz telefonicznego z  osobą wyznaczoną przez Wykonawcę do realizacji umowy,  oraz w siedzibie Zamawiającego </w:t>
      </w:r>
      <w:r w:rsidR="00247550">
        <w:rPr>
          <w:rFonts w:asciiTheme="minorHAnsi" w:eastAsia="Times New Roman" w:hAnsiTheme="minorHAnsi" w:cstheme="minorHAnsi"/>
          <w:szCs w:val="22"/>
          <w:lang w:eastAsia="pl-PL"/>
        </w:rPr>
        <w:t xml:space="preserve"> lub w oddziałach MNKD   w formie dyżuru </w:t>
      </w: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 dwa razy w tygodniu w godzinach pracy Zamawiającego</w:t>
      </w:r>
      <w:r w:rsidR="00247550">
        <w:rPr>
          <w:rFonts w:asciiTheme="minorHAnsi" w:eastAsia="Times New Roman" w:hAnsiTheme="minorHAnsi" w:cstheme="minorHAnsi"/>
          <w:szCs w:val="22"/>
          <w:lang w:eastAsia="pl-PL"/>
        </w:rPr>
        <w:t xml:space="preserve"> od 07.00 do 15.00</w:t>
      </w: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. </w:t>
      </w:r>
      <w:r w:rsidR="00247550">
        <w:rPr>
          <w:rFonts w:asciiTheme="minorHAnsi" w:eastAsia="Times New Roman" w:hAnsiTheme="minorHAnsi" w:cstheme="minorHAnsi"/>
          <w:szCs w:val="22"/>
          <w:lang w:eastAsia="pl-PL"/>
        </w:rPr>
        <w:t xml:space="preserve">Terminarz dyżurów będzie  ustalany na bieżąco, w ramach zapotrzebowania Zamawiającego. </w:t>
      </w:r>
    </w:p>
    <w:p w14:paraId="0910829F" w14:textId="549F63D2" w:rsidR="00247550" w:rsidRPr="00247550" w:rsidRDefault="00247550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W przypadku awarii  zgłoszonej przez pracowników Zamawiającego, Zmawiający wymaga od Wykonawcy  reakcji wynoszącej nie więcej niż 0,5h od chwili  dokonania zgłoszenia  - w przypadku możliwości rozwiązania zgłoszonego problemu w trybie zdalnym,  oraz reakcji wynoszącej  do 2h od chwili zgłoszenia problemu  w przypadku konieczności rozwiązania problemu bezpośrednio w siedzibie Zamawiajacego lub w poszczególnych oddziałach MNKD.  </w:t>
      </w:r>
    </w:p>
    <w:p w14:paraId="06BDF35F" w14:textId="39790324" w:rsidR="00247550" w:rsidRPr="008C0C78" w:rsidRDefault="00247550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Zamawiający w każdym przypadku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12967">
        <w:rPr>
          <w:rFonts w:asciiTheme="minorHAnsi" w:eastAsia="Times New Roman" w:hAnsiTheme="minorHAnsi" w:cstheme="minorHAnsi"/>
          <w:szCs w:val="22"/>
          <w:lang w:eastAsia="pl-PL"/>
        </w:rPr>
        <w:t xml:space="preserve">zgłoszenia 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awarii 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jest uprawniony do 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zastrzeżenia </w:t>
      </w:r>
      <w:r>
        <w:rPr>
          <w:rFonts w:asciiTheme="minorHAnsi" w:eastAsia="Times New Roman" w:hAnsiTheme="minorHAnsi" w:cstheme="minorHAnsi"/>
          <w:szCs w:val="22"/>
          <w:lang w:eastAsia="pl-PL"/>
        </w:rPr>
        <w:t>koniecznoś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ci 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podjęci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 interwencji bezpośrednio w siedzibie Zamawiającego lub w poszczególnych  </w:t>
      </w:r>
      <w:r w:rsidR="008C0C78">
        <w:rPr>
          <w:rFonts w:asciiTheme="minorHAnsi" w:eastAsia="Times New Roman" w:hAnsiTheme="minorHAnsi" w:cstheme="minorHAnsi"/>
          <w:szCs w:val="22"/>
          <w:lang w:eastAsia="pl-PL"/>
        </w:rPr>
        <w:t xml:space="preserve">oddziałach. </w:t>
      </w:r>
    </w:p>
    <w:p w14:paraId="47E81B17" w14:textId="598E299C" w:rsidR="008C0C78" w:rsidRPr="0046495A" w:rsidRDefault="008C0C78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Czas pracy związany z czynnościami interwencyjnymi wykonywanymi w siedzibie Zamawiającego  lub oddziałach w związku z</w:t>
      </w:r>
      <w:r w:rsidR="00F12967">
        <w:rPr>
          <w:rFonts w:asciiTheme="minorHAnsi" w:eastAsia="Times New Roman" w:hAnsiTheme="minorHAnsi" w:cstheme="minorHAnsi"/>
          <w:szCs w:val="22"/>
          <w:lang w:eastAsia="pl-PL"/>
        </w:rPr>
        <w:t>e zgłoszonymi awariami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nie jest wliczany do czasu dyżuru o którym mowa w ust. 4. </w:t>
      </w:r>
    </w:p>
    <w:p w14:paraId="4D4D75C1" w14:textId="0BAE4B81" w:rsidR="0046495A" w:rsidRPr="0046495A" w:rsidRDefault="0046495A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 W razie zaistnienia takiej konieczności, usługi mogą być świadczone w poszczególnych Oddziałach Zamawiającego.  </w:t>
      </w:r>
    </w:p>
    <w:p w14:paraId="3371B3A0" w14:textId="6A035D52" w:rsidR="0046495A" w:rsidRPr="0046495A" w:rsidRDefault="0046495A" w:rsidP="0046495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eastAsia="Times New Roman" w:hAnsiTheme="minorHAnsi" w:cstheme="minorHAnsi"/>
          <w:szCs w:val="22"/>
          <w:lang w:eastAsia="pl-PL"/>
        </w:rPr>
        <w:t xml:space="preserve"> Zamawiający posiada ok 65 stanowisk komputerowych, 5 serwerów oraz 20 drukarek lub urządzeń wielofunkcyjnych</w:t>
      </w:r>
    </w:p>
    <w:p w14:paraId="4837A0FD" w14:textId="77777777" w:rsidR="0046495A" w:rsidRPr="0046495A" w:rsidRDefault="0046495A" w:rsidP="0046495A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</w:p>
    <w:p w14:paraId="4EBE4C5D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5846BD7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III. TERMIN WYKONANIA ZAMÓWIENIA</w:t>
      </w:r>
    </w:p>
    <w:p w14:paraId="742A120F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D03CC81" w14:textId="3972D66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Termin wykonania przedmiotu zamówienia: </w:t>
      </w:r>
      <w:r w:rsidR="00E00D6E" w:rsidRPr="0046495A">
        <w:rPr>
          <w:rFonts w:asciiTheme="minorHAnsi" w:hAnsiTheme="minorHAnsi" w:cstheme="minorHAnsi"/>
          <w:szCs w:val="22"/>
        </w:rPr>
        <w:t xml:space="preserve"> </w:t>
      </w:r>
      <w:r w:rsidR="00BD4FF9" w:rsidRPr="0046495A">
        <w:rPr>
          <w:rFonts w:asciiTheme="minorHAnsi" w:hAnsiTheme="minorHAnsi" w:cstheme="minorHAnsi"/>
          <w:szCs w:val="22"/>
        </w:rPr>
        <w:t xml:space="preserve">do dnia </w:t>
      </w:r>
      <w:r w:rsidR="008C0C78">
        <w:rPr>
          <w:rFonts w:asciiTheme="minorHAnsi" w:hAnsiTheme="minorHAnsi" w:cstheme="minorHAnsi"/>
          <w:szCs w:val="22"/>
        </w:rPr>
        <w:t>14</w:t>
      </w:r>
      <w:r w:rsidR="0046495A">
        <w:rPr>
          <w:rFonts w:asciiTheme="minorHAnsi" w:hAnsiTheme="minorHAnsi" w:cstheme="minorHAnsi"/>
          <w:szCs w:val="22"/>
        </w:rPr>
        <w:t xml:space="preserve">.07.2023 </w:t>
      </w:r>
      <w:r w:rsidR="00BD4FF9" w:rsidRPr="0046495A">
        <w:rPr>
          <w:rFonts w:asciiTheme="minorHAnsi" w:hAnsiTheme="minorHAnsi" w:cstheme="minorHAnsi"/>
          <w:szCs w:val="22"/>
        </w:rPr>
        <w:t>r.</w:t>
      </w:r>
      <w:r w:rsidR="0046495A">
        <w:rPr>
          <w:rFonts w:asciiTheme="minorHAnsi" w:hAnsiTheme="minorHAnsi" w:cstheme="minorHAnsi"/>
          <w:szCs w:val="22"/>
        </w:rPr>
        <w:t xml:space="preserve"> - </w:t>
      </w:r>
      <w:r w:rsidR="00BD4FF9" w:rsidRPr="0046495A">
        <w:rPr>
          <w:rFonts w:asciiTheme="minorHAnsi" w:hAnsiTheme="minorHAnsi" w:cstheme="minorHAnsi"/>
          <w:szCs w:val="22"/>
        </w:rPr>
        <w:t xml:space="preserve"> </w:t>
      </w:r>
      <w:r w:rsidR="0046495A">
        <w:rPr>
          <w:rFonts w:asciiTheme="minorHAnsi" w:hAnsiTheme="minorHAnsi" w:cstheme="minorHAnsi"/>
          <w:szCs w:val="22"/>
        </w:rPr>
        <w:t>31.12.2023 r.</w:t>
      </w:r>
    </w:p>
    <w:p w14:paraId="65C91880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EBDC3B5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109F576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IV. OPIS SPOSOBU PRZYGOTOWANIA OFERTY</w:t>
      </w:r>
    </w:p>
    <w:p w14:paraId="761A6956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E47EE4B" w14:textId="36F48042" w:rsidR="00CA6F0F" w:rsidRDefault="00F12967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 </w:t>
      </w:r>
      <w:r w:rsidR="00CA6F0F" w:rsidRPr="0046495A">
        <w:rPr>
          <w:rFonts w:asciiTheme="minorHAnsi" w:hAnsiTheme="minorHAnsi" w:cstheme="minorHAnsi"/>
          <w:szCs w:val="22"/>
        </w:rPr>
        <w:t>Wykonawca powinien złożyć ofertę na formularzu załączonym do niniejszego zapytania ofertowego.</w:t>
      </w:r>
    </w:p>
    <w:p w14:paraId="20AA8341" w14:textId="4CE98BAD" w:rsidR="00F12967" w:rsidRDefault="00F12967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 </w:t>
      </w:r>
      <w:r w:rsidR="008C0C78">
        <w:rPr>
          <w:rFonts w:asciiTheme="minorHAnsi" w:hAnsiTheme="minorHAnsi" w:cstheme="minorHAnsi"/>
          <w:szCs w:val="22"/>
        </w:rPr>
        <w:t xml:space="preserve">Do oferty należy dołączyć referencje potwierdzające spełnienie warunków określonych w cz. II pkt 3 oraz  dokumentów </w:t>
      </w:r>
      <w:r>
        <w:rPr>
          <w:rFonts w:asciiTheme="minorHAnsi" w:hAnsiTheme="minorHAnsi" w:cstheme="minorHAnsi"/>
          <w:szCs w:val="22"/>
        </w:rPr>
        <w:t xml:space="preserve"> potwierdzających </w:t>
      </w:r>
      <w:r w:rsidR="008C0C78">
        <w:rPr>
          <w:rFonts w:asciiTheme="minorHAnsi" w:hAnsiTheme="minorHAnsi" w:cstheme="minorHAnsi"/>
          <w:szCs w:val="22"/>
        </w:rPr>
        <w:t xml:space="preserve">posiadanie zasobów ludzkich gwarantujących  spełnienie wymogów określonych </w:t>
      </w:r>
      <w:r>
        <w:rPr>
          <w:rFonts w:asciiTheme="minorHAnsi" w:hAnsiTheme="minorHAnsi" w:cstheme="minorHAnsi"/>
          <w:szCs w:val="22"/>
        </w:rPr>
        <w:t xml:space="preserve">w cz. II pkt 4 i 5 zapytania ofertowego. </w:t>
      </w:r>
    </w:p>
    <w:p w14:paraId="1276D8E5" w14:textId="54E76F5F" w:rsidR="008C0C78" w:rsidRPr="0046495A" w:rsidRDefault="00F12967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3. Oferty niekompletne,  w szczególności nie zawierające oświadczeń wskazanych  formularzu oferty lub nie zawierające załączników określonych w pkt 2 będą podlegać odrzuceniu bez wezwania do ich uzupełnienia. </w:t>
      </w:r>
    </w:p>
    <w:p w14:paraId="6979B218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CB21F1A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V. MIEJSCE ORAZ TERMIN SKŁADANIA OFERT</w:t>
      </w:r>
    </w:p>
    <w:p w14:paraId="58602739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BCD9C6E" w14:textId="378FF1CA" w:rsidR="00CA6F0F" w:rsidRPr="0046495A" w:rsidRDefault="00CA6F0F" w:rsidP="00CA6F0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Oferta powinna być dostarczona</w:t>
      </w:r>
      <w:r w:rsidR="00F70DF0" w:rsidRPr="0046495A">
        <w:rPr>
          <w:rFonts w:asciiTheme="minorHAnsi" w:hAnsiTheme="minorHAnsi" w:cstheme="minorHAnsi"/>
          <w:szCs w:val="22"/>
        </w:rPr>
        <w:t>, d</w:t>
      </w:r>
      <w:r w:rsidRPr="0046495A">
        <w:rPr>
          <w:rFonts w:asciiTheme="minorHAnsi" w:hAnsiTheme="minorHAnsi" w:cstheme="minorHAnsi"/>
          <w:szCs w:val="22"/>
        </w:rPr>
        <w:t>o dnia</w:t>
      </w:r>
      <w:r w:rsidR="00F70DF0" w:rsidRPr="0046495A">
        <w:rPr>
          <w:rFonts w:asciiTheme="minorHAnsi" w:hAnsiTheme="minorHAnsi" w:cstheme="minorHAnsi"/>
          <w:szCs w:val="22"/>
        </w:rPr>
        <w:t xml:space="preserve"> </w:t>
      </w:r>
      <w:r w:rsidR="00247550">
        <w:rPr>
          <w:rFonts w:asciiTheme="minorHAnsi" w:hAnsiTheme="minorHAnsi" w:cstheme="minorHAnsi"/>
          <w:szCs w:val="22"/>
        </w:rPr>
        <w:t xml:space="preserve">13.07. </w:t>
      </w:r>
      <w:r w:rsidR="00F70DF0" w:rsidRPr="0046495A">
        <w:rPr>
          <w:rFonts w:asciiTheme="minorHAnsi" w:hAnsiTheme="minorHAnsi" w:cstheme="minorHAnsi"/>
          <w:szCs w:val="22"/>
        </w:rPr>
        <w:t xml:space="preserve">2023 r. </w:t>
      </w:r>
      <w:r w:rsidRPr="0046495A">
        <w:rPr>
          <w:rFonts w:asciiTheme="minorHAnsi" w:hAnsiTheme="minorHAnsi" w:cstheme="minorHAnsi"/>
          <w:szCs w:val="22"/>
        </w:rPr>
        <w:t xml:space="preserve">do godziny </w:t>
      </w:r>
      <w:r w:rsidR="00F70DF0" w:rsidRPr="0046495A">
        <w:rPr>
          <w:rFonts w:asciiTheme="minorHAnsi" w:hAnsiTheme="minorHAnsi" w:cstheme="minorHAnsi"/>
          <w:szCs w:val="22"/>
        </w:rPr>
        <w:t xml:space="preserve">12.00, lub drogą mailową, a adres </w:t>
      </w:r>
      <w:r w:rsidR="00BD4FF9" w:rsidRPr="0046495A">
        <w:rPr>
          <w:rFonts w:asciiTheme="minorHAnsi" w:hAnsiTheme="minorHAnsi" w:cstheme="minorHAnsi"/>
          <w:szCs w:val="22"/>
        </w:rPr>
        <w:t>agnieszka.kowalczyk</w:t>
      </w:r>
      <w:r w:rsidR="00F70DF0" w:rsidRPr="0046495A">
        <w:rPr>
          <w:rFonts w:asciiTheme="minorHAnsi" w:hAnsiTheme="minorHAnsi" w:cstheme="minorHAnsi"/>
          <w:szCs w:val="22"/>
        </w:rPr>
        <w:t xml:space="preserve">@mnkd.pl . </w:t>
      </w:r>
    </w:p>
    <w:p w14:paraId="19F7294A" w14:textId="77777777" w:rsidR="00CA6F0F" w:rsidRPr="0046495A" w:rsidRDefault="00CA6F0F" w:rsidP="00CA6F0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Oferty złożone po terminie nie będą rozpatrywane</w:t>
      </w:r>
    </w:p>
    <w:p w14:paraId="39F7C324" w14:textId="77777777" w:rsidR="00CA6F0F" w:rsidRPr="0046495A" w:rsidRDefault="00CA6F0F" w:rsidP="00CA6F0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Wykonawca może przed upływem terminu składania ofert zmienić lub wycofać swoją ofertę.</w:t>
      </w:r>
    </w:p>
    <w:p w14:paraId="71060BF3" w14:textId="77777777" w:rsidR="00CA6F0F" w:rsidRPr="0046495A" w:rsidRDefault="00CA6F0F" w:rsidP="00CA6F0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lastRenderedPageBreak/>
        <w:t>W toku badania i oceny ofert Zamawiający może żądać od Wykonawców wyjaśnień dotyczących treści złożonych ofert.</w:t>
      </w:r>
    </w:p>
    <w:p w14:paraId="10055B3F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88A3E01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VI. OCENA OFERT</w:t>
      </w:r>
    </w:p>
    <w:p w14:paraId="2A797618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0B4465F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Zamawiający dokona oceny ważnych ofert na podstawie następujących kryteriów:</w:t>
      </w:r>
    </w:p>
    <w:p w14:paraId="6EFC6135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- cena - 100%</w:t>
      </w:r>
    </w:p>
    <w:p w14:paraId="632A1F05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1F4EAE4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BE41222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VII. INFORMACJE DOTYCZĄCE WYBORU NAJKORZYSTNIEJSZEJ OFERTY</w:t>
      </w:r>
    </w:p>
    <w:p w14:paraId="47986C02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3D745168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Po dokonaniu oceny ofert Zamawiający zawiadomi Wykonawców o wyborze najkorzystniejszej oferty za pośrednictwem poczty lub drogą elektroniczną lub umieści informacje na stronie internetowej </w:t>
      </w:r>
      <w:hyperlink r:id="rId6" w:history="1">
        <w:r w:rsidR="00177F0C" w:rsidRPr="0046495A">
          <w:rPr>
            <w:rStyle w:val="Hipercze"/>
            <w:rFonts w:asciiTheme="minorHAnsi" w:hAnsiTheme="minorHAnsi" w:cstheme="minorHAnsi"/>
            <w:szCs w:val="22"/>
          </w:rPr>
          <w:t>www.mnkd.pl</w:t>
        </w:r>
      </w:hyperlink>
      <w:r w:rsidR="00177F0C" w:rsidRPr="0046495A">
        <w:rPr>
          <w:rFonts w:asciiTheme="minorHAnsi" w:hAnsiTheme="minorHAnsi" w:cstheme="minorHAnsi"/>
          <w:szCs w:val="22"/>
        </w:rPr>
        <w:t xml:space="preserve">. </w:t>
      </w:r>
    </w:p>
    <w:p w14:paraId="3263E3F7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D2D44C3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VIII. DODATKOWE INFORMACJE</w:t>
      </w:r>
    </w:p>
    <w:p w14:paraId="0CB3B201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4C07693" w14:textId="752F738E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i/>
          <w:iCs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Dodatkowych informacji udziela </w:t>
      </w:r>
      <w:r w:rsidR="00F70DF0" w:rsidRPr="0046495A">
        <w:rPr>
          <w:rFonts w:asciiTheme="minorHAnsi" w:hAnsiTheme="minorHAnsi" w:cstheme="minorHAnsi"/>
          <w:szCs w:val="22"/>
        </w:rPr>
        <w:t xml:space="preserve"> Pani Agnieszka</w:t>
      </w:r>
      <w:r w:rsidR="0046495A">
        <w:rPr>
          <w:rFonts w:asciiTheme="minorHAnsi" w:hAnsiTheme="minorHAnsi" w:cstheme="minorHAnsi"/>
          <w:szCs w:val="22"/>
        </w:rPr>
        <w:t xml:space="preserve"> Kowalczyk</w:t>
      </w:r>
      <w:r w:rsidR="00F70DF0" w:rsidRPr="0046495A">
        <w:rPr>
          <w:rFonts w:asciiTheme="minorHAnsi" w:hAnsiTheme="minorHAnsi" w:cstheme="minorHAnsi"/>
          <w:szCs w:val="22"/>
        </w:rPr>
        <w:t xml:space="preserve"> </w:t>
      </w:r>
      <w:r w:rsidRPr="0046495A">
        <w:rPr>
          <w:rFonts w:asciiTheme="minorHAnsi" w:hAnsiTheme="minorHAnsi" w:cstheme="minorHAnsi"/>
          <w:szCs w:val="22"/>
        </w:rPr>
        <w:t>pod numerem telefonu</w:t>
      </w:r>
      <w:r w:rsidR="00186014" w:rsidRPr="0046495A">
        <w:rPr>
          <w:rFonts w:asciiTheme="minorHAnsi" w:hAnsiTheme="minorHAnsi" w:cstheme="minorHAnsi"/>
          <w:szCs w:val="22"/>
        </w:rPr>
        <w:t>: +48</w:t>
      </w:r>
      <w:r w:rsidR="0046495A">
        <w:rPr>
          <w:rFonts w:asciiTheme="minorHAnsi" w:hAnsiTheme="minorHAnsi" w:cstheme="minorHAnsi"/>
          <w:szCs w:val="22"/>
        </w:rPr>
        <w:t> </w:t>
      </w:r>
      <w:r w:rsidR="0046495A">
        <w:rPr>
          <w:rStyle w:val="Uwydatnienie"/>
          <w:rFonts w:asciiTheme="minorHAnsi" w:hAnsiTheme="minorHAnsi" w:cstheme="minorHAnsi"/>
          <w:szCs w:val="22"/>
        </w:rPr>
        <w:t xml:space="preserve">451 068 680 </w:t>
      </w:r>
      <w:r w:rsidR="00186014" w:rsidRPr="0046495A">
        <w:rPr>
          <w:rFonts w:asciiTheme="minorHAnsi" w:hAnsiTheme="minorHAnsi" w:cstheme="minorHAnsi"/>
          <w:szCs w:val="22"/>
        </w:rPr>
        <w:t xml:space="preserve"> </w:t>
      </w:r>
    </w:p>
    <w:p w14:paraId="4691D7AB" w14:textId="01E33296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 xml:space="preserve">oraz adresem email: </w:t>
      </w:r>
      <w:r w:rsidR="00186014" w:rsidRPr="0046495A">
        <w:rPr>
          <w:rFonts w:asciiTheme="minorHAnsi" w:hAnsiTheme="minorHAnsi" w:cstheme="minorHAnsi"/>
          <w:szCs w:val="22"/>
        </w:rPr>
        <w:t>agnieszka.</w:t>
      </w:r>
      <w:r w:rsidR="0046495A">
        <w:rPr>
          <w:rFonts w:asciiTheme="minorHAnsi" w:hAnsiTheme="minorHAnsi" w:cstheme="minorHAnsi"/>
          <w:szCs w:val="22"/>
        </w:rPr>
        <w:t>kowalczyk</w:t>
      </w:r>
      <w:r w:rsidR="00186014" w:rsidRPr="0046495A">
        <w:rPr>
          <w:rFonts w:asciiTheme="minorHAnsi" w:hAnsiTheme="minorHAnsi" w:cstheme="minorHAnsi"/>
          <w:szCs w:val="22"/>
        </w:rPr>
        <w:t>@mnkd.pl</w:t>
      </w:r>
    </w:p>
    <w:p w14:paraId="640B9508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B6152E9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FB689EA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46495A">
        <w:rPr>
          <w:rFonts w:asciiTheme="minorHAnsi" w:hAnsiTheme="minorHAnsi" w:cstheme="minorHAnsi"/>
          <w:b/>
          <w:szCs w:val="22"/>
        </w:rPr>
        <w:t>IX. ZAŁĄCZNIKI</w:t>
      </w:r>
    </w:p>
    <w:p w14:paraId="28D5A49C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718BCE8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- wzór Formularza Oferty</w:t>
      </w:r>
    </w:p>
    <w:p w14:paraId="7B13C7A6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0DF346C" w14:textId="77777777" w:rsidR="00CA6F0F" w:rsidRPr="0046495A" w:rsidRDefault="00CA6F0F" w:rsidP="00CA6F0F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Zamawiający zastrzega sobie prawo do unieważnienia  zapytania ofertowego bez podania</w:t>
      </w:r>
    </w:p>
    <w:p w14:paraId="4DEAFCA8" w14:textId="77777777" w:rsidR="00CA6F0F" w:rsidRPr="0046495A" w:rsidRDefault="00177F0C" w:rsidP="00177F0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6495A">
        <w:rPr>
          <w:rFonts w:asciiTheme="minorHAnsi" w:hAnsiTheme="minorHAnsi" w:cstheme="minorHAnsi"/>
          <w:szCs w:val="22"/>
        </w:rPr>
        <w:t>P</w:t>
      </w:r>
      <w:r w:rsidR="00CA6F0F" w:rsidRPr="0046495A">
        <w:rPr>
          <w:rFonts w:asciiTheme="minorHAnsi" w:hAnsiTheme="minorHAnsi" w:cstheme="minorHAnsi"/>
          <w:szCs w:val="22"/>
        </w:rPr>
        <w:t>rzyczyn</w:t>
      </w:r>
      <w:r w:rsidRPr="0046495A">
        <w:rPr>
          <w:rFonts w:asciiTheme="minorHAnsi" w:hAnsiTheme="minorHAnsi" w:cstheme="minorHAnsi"/>
          <w:szCs w:val="22"/>
        </w:rPr>
        <w:t xml:space="preserve">. </w:t>
      </w:r>
    </w:p>
    <w:sectPr w:rsidR="00CA6F0F" w:rsidRPr="0046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DBF"/>
    <w:multiLevelType w:val="hybridMultilevel"/>
    <w:tmpl w:val="99EC5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134"/>
    <w:multiLevelType w:val="hybridMultilevel"/>
    <w:tmpl w:val="0D7ED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38C7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6D8B"/>
    <w:multiLevelType w:val="hybridMultilevel"/>
    <w:tmpl w:val="6766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5498">
    <w:abstractNumId w:val="4"/>
  </w:num>
  <w:num w:numId="2" w16cid:durableId="1543204609">
    <w:abstractNumId w:val="5"/>
  </w:num>
  <w:num w:numId="3" w16cid:durableId="1084379757">
    <w:abstractNumId w:val="0"/>
  </w:num>
  <w:num w:numId="4" w16cid:durableId="1491216470">
    <w:abstractNumId w:val="2"/>
  </w:num>
  <w:num w:numId="5" w16cid:durableId="850149149">
    <w:abstractNumId w:val="1"/>
  </w:num>
  <w:num w:numId="6" w16cid:durableId="68768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0F"/>
    <w:rsid w:val="0010779C"/>
    <w:rsid w:val="00112FED"/>
    <w:rsid w:val="00131393"/>
    <w:rsid w:val="00177F0C"/>
    <w:rsid w:val="00186014"/>
    <w:rsid w:val="00247550"/>
    <w:rsid w:val="002F64F5"/>
    <w:rsid w:val="0046495A"/>
    <w:rsid w:val="00474884"/>
    <w:rsid w:val="004800E3"/>
    <w:rsid w:val="00567749"/>
    <w:rsid w:val="005A13C9"/>
    <w:rsid w:val="005E5751"/>
    <w:rsid w:val="007457C7"/>
    <w:rsid w:val="007C585F"/>
    <w:rsid w:val="008C0C78"/>
    <w:rsid w:val="009B27F0"/>
    <w:rsid w:val="009D6F87"/>
    <w:rsid w:val="00BD4FF9"/>
    <w:rsid w:val="00CA6F0F"/>
    <w:rsid w:val="00CD2195"/>
    <w:rsid w:val="00D373DC"/>
    <w:rsid w:val="00E00D6E"/>
    <w:rsid w:val="00E34858"/>
    <w:rsid w:val="00E52568"/>
    <w:rsid w:val="00EE5DBF"/>
    <w:rsid w:val="00F12967"/>
    <w:rsid w:val="00F2367C"/>
    <w:rsid w:val="00F57E5B"/>
    <w:rsid w:val="00F70DF0"/>
    <w:rsid w:val="00FA3F15"/>
    <w:rsid w:val="00F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C10D"/>
  <w15:chartTrackingRefBased/>
  <w15:docId w15:val="{29306C2B-51CB-4E28-9C8F-7CF896C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F0F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F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C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0D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DF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86014"/>
    <w:rPr>
      <w:i/>
      <w:iCs/>
    </w:rPr>
  </w:style>
  <w:style w:type="table" w:styleId="Tabela-Siatka">
    <w:name w:val="Table Grid"/>
    <w:basedOn w:val="Standardowy"/>
    <w:uiPriority w:val="39"/>
    <w:rsid w:val="0011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67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7749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3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7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60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0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6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nk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05DA-9B34-4EF9-BDBB-766F1356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3</cp:revision>
  <cp:lastPrinted>2023-06-27T06:41:00Z</cp:lastPrinted>
  <dcterms:created xsi:type="dcterms:W3CDTF">2023-07-07T13:45:00Z</dcterms:created>
  <dcterms:modified xsi:type="dcterms:W3CDTF">2023-07-10T06:18:00Z</dcterms:modified>
</cp:coreProperties>
</file>