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30E2" w14:textId="599A3B08" w:rsidR="005B2CF9" w:rsidRPr="00123C33" w:rsidRDefault="0050584F" w:rsidP="00C21A9D">
      <w:pPr>
        <w:pStyle w:val="Tytu"/>
        <w:suppressAutoHyphens/>
        <w:spacing w:before="0"/>
        <w:ind w:left="0"/>
        <w:rPr>
          <w:rFonts w:asciiTheme="minorHAnsi" w:hAnsiTheme="minorHAnsi" w:cstheme="minorHAnsi"/>
          <w:spacing w:val="0"/>
          <w:sz w:val="22"/>
          <w:szCs w:val="22"/>
          <w:u w:val="none"/>
        </w:rPr>
      </w:pPr>
      <w:r w:rsidRPr="00123C33">
        <w:rPr>
          <w:rFonts w:asciiTheme="minorHAnsi" w:hAnsiTheme="minorHAnsi" w:cstheme="minorHAnsi"/>
          <w:spacing w:val="0"/>
          <w:sz w:val="22"/>
          <w:szCs w:val="22"/>
          <w:u w:val="none"/>
        </w:rPr>
        <w:t xml:space="preserve">Umowa </w:t>
      </w:r>
      <w:r w:rsidR="005C718F" w:rsidRPr="00123C33">
        <w:rPr>
          <w:rFonts w:asciiTheme="minorHAnsi" w:hAnsiTheme="minorHAnsi" w:cstheme="minorHAnsi"/>
          <w:spacing w:val="0"/>
          <w:sz w:val="22"/>
          <w:szCs w:val="22"/>
          <w:u w:val="none"/>
        </w:rPr>
        <w:t xml:space="preserve">zlecenie </w:t>
      </w:r>
      <w:r w:rsidR="00A361B1" w:rsidRPr="00123C33">
        <w:rPr>
          <w:rFonts w:asciiTheme="minorHAnsi" w:hAnsiTheme="minorHAnsi" w:cstheme="minorHAnsi"/>
          <w:spacing w:val="0"/>
          <w:sz w:val="22"/>
          <w:szCs w:val="22"/>
          <w:u w:val="none"/>
        </w:rPr>
        <w:t>Nr MNKD</w:t>
      </w:r>
      <w:r w:rsidR="002F4FFA" w:rsidRPr="00123C33">
        <w:rPr>
          <w:rFonts w:asciiTheme="minorHAnsi" w:hAnsiTheme="minorHAnsi" w:cstheme="minorHAnsi"/>
          <w:spacing w:val="0"/>
          <w:sz w:val="22"/>
          <w:szCs w:val="22"/>
          <w:u w:val="none"/>
        </w:rPr>
        <w:t>/</w:t>
      </w:r>
      <w:r w:rsidR="00A361B1" w:rsidRPr="00123C33">
        <w:rPr>
          <w:rFonts w:asciiTheme="minorHAnsi" w:hAnsiTheme="minorHAnsi" w:cstheme="minorHAnsi"/>
          <w:spacing w:val="0"/>
          <w:sz w:val="22"/>
          <w:szCs w:val="22"/>
          <w:u w:val="none"/>
        </w:rPr>
        <w:t>……/20</w:t>
      </w:r>
      <w:r w:rsidR="000F193F" w:rsidRPr="00123C33">
        <w:rPr>
          <w:rFonts w:asciiTheme="minorHAnsi" w:hAnsiTheme="minorHAnsi" w:cstheme="minorHAnsi"/>
          <w:spacing w:val="0"/>
          <w:sz w:val="22"/>
          <w:szCs w:val="22"/>
          <w:u w:val="none"/>
        </w:rPr>
        <w:t>2</w:t>
      </w:r>
      <w:r w:rsidR="00400890" w:rsidRPr="00123C33">
        <w:rPr>
          <w:rFonts w:asciiTheme="minorHAnsi" w:hAnsiTheme="minorHAnsi" w:cstheme="minorHAnsi"/>
          <w:spacing w:val="0"/>
          <w:sz w:val="22"/>
          <w:szCs w:val="22"/>
          <w:u w:val="none"/>
        </w:rPr>
        <w:t>4</w:t>
      </w:r>
    </w:p>
    <w:p w14:paraId="47F10CBE" w14:textId="77777777" w:rsidR="00A361B1" w:rsidRPr="00123C33" w:rsidRDefault="005B2CF9" w:rsidP="009F3D7B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z</w:t>
      </w:r>
      <w:r w:rsidR="00881781" w:rsidRPr="00123C33">
        <w:rPr>
          <w:rFonts w:asciiTheme="minorHAnsi" w:hAnsiTheme="minorHAnsi" w:cstheme="minorHAnsi"/>
          <w:b/>
          <w:spacing w:val="0"/>
          <w:szCs w:val="22"/>
        </w:rPr>
        <w:t>awarta w dniu</w:t>
      </w:r>
      <w:r w:rsidR="0093084B" w:rsidRPr="00123C33">
        <w:rPr>
          <w:rFonts w:asciiTheme="minorHAnsi" w:hAnsiTheme="minorHAnsi" w:cstheme="minorHAnsi"/>
          <w:b/>
          <w:spacing w:val="0"/>
          <w:szCs w:val="22"/>
        </w:rPr>
        <w:t xml:space="preserve">  </w:t>
      </w:r>
      <w:r w:rsidR="009F3D7B" w:rsidRPr="00123C33">
        <w:rPr>
          <w:rFonts w:asciiTheme="minorHAnsi" w:hAnsiTheme="minorHAnsi" w:cstheme="minorHAnsi"/>
          <w:b/>
          <w:spacing w:val="0"/>
          <w:szCs w:val="22"/>
        </w:rPr>
        <w:t>………………………..</w:t>
      </w:r>
      <w:r w:rsidR="00F86C6D" w:rsidRPr="00123C33">
        <w:rPr>
          <w:rFonts w:asciiTheme="minorHAnsi" w:hAnsiTheme="minorHAnsi" w:cstheme="minorHAnsi"/>
          <w:b/>
          <w:spacing w:val="0"/>
          <w:szCs w:val="22"/>
        </w:rPr>
        <w:t xml:space="preserve"> </w:t>
      </w:r>
      <w:r w:rsidR="0093084B" w:rsidRPr="00123C33">
        <w:rPr>
          <w:rFonts w:asciiTheme="minorHAnsi" w:hAnsiTheme="minorHAnsi" w:cstheme="minorHAnsi"/>
          <w:b/>
          <w:spacing w:val="0"/>
          <w:szCs w:val="22"/>
        </w:rPr>
        <w:t xml:space="preserve"> </w:t>
      </w:r>
      <w:r w:rsidR="0021432A" w:rsidRPr="00123C33">
        <w:rPr>
          <w:rFonts w:asciiTheme="minorHAnsi" w:hAnsiTheme="minorHAnsi" w:cstheme="minorHAnsi"/>
          <w:b/>
          <w:spacing w:val="0"/>
          <w:szCs w:val="22"/>
        </w:rPr>
        <w:t xml:space="preserve">r. w Kazimierzu Dolnym </w:t>
      </w:r>
    </w:p>
    <w:p w14:paraId="0582A92C" w14:textId="77777777" w:rsidR="00371621" w:rsidRPr="00123C33" w:rsidRDefault="0021432A" w:rsidP="009F3D7B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pomiędzy:</w:t>
      </w:r>
    </w:p>
    <w:p w14:paraId="00A0AFCA" w14:textId="77777777" w:rsidR="00A361B1" w:rsidRPr="00123C33" w:rsidRDefault="00A361B1" w:rsidP="009F3D7B">
      <w:pPr>
        <w:suppressAutoHyphens/>
        <w:jc w:val="center"/>
        <w:rPr>
          <w:rFonts w:asciiTheme="minorHAnsi" w:hAnsiTheme="minorHAnsi" w:cstheme="minorHAnsi"/>
          <w:spacing w:val="0"/>
          <w:szCs w:val="22"/>
        </w:rPr>
      </w:pPr>
    </w:p>
    <w:p w14:paraId="2F8491B4" w14:textId="7966B90A" w:rsidR="005B2CF9" w:rsidRPr="00123C33" w:rsidRDefault="0093084B" w:rsidP="009F3D7B">
      <w:pPr>
        <w:suppressAutoHyphens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Muzeum Nadwiślańskim w Kazimierzu Dolnym</w:t>
      </w:r>
      <w:r w:rsidR="0021432A" w:rsidRPr="00123C33">
        <w:rPr>
          <w:rFonts w:asciiTheme="minorHAnsi" w:hAnsiTheme="minorHAnsi" w:cstheme="minorHAnsi"/>
          <w:spacing w:val="0"/>
          <w:szCs w:val="22"/>
        </w:rPr>
        <w:t xml:space="preserve">, </w:t>
      </w:r>
      <w:r w:rsidR="00A361B1" w:rsidRPr="00123C33">
        <w:rPr>
          <w:rFonts w:asciiTheme="minorHAnsi" w:hAnsiTheme="minorHAnsi" w:cstheme="minorHAnsi"/>
          <w:spacing w:val="0"/>
          <w:szCs w:val="22"/>
        </w:rPr>
        <w:t xml:space="preserve">samorządowym muzeum rejestrowanym wpisanym </w:t>
      </w:r>
      <w:r w:rsidR="00CC360A" w:rsidRPr="00123C33">
        <w:rPr>
          <w:rFonts w:asciiTheme="minorHAnsi" w:hAnsiTheme="minorHAnsi" w:cstheme="minorHAnsi"/>
          <w:spacing w:val="0"/>
          <w:szCs w:val="22"/>
        </w:rPr>
        <w:br/>
      </w:r>
      <w:r w:rsidR="00A361B1" w:rsidRPr="00123C33">
        <w:rPr>
          <w:rFonts w:asciiTheme="minorHAnsi" w:hAnsiTheme="minorHAnsi" w:cstheme="minorHAnsi"/>
          <w:spacing w:val="0"/>
          <w:szCs w:val="22"/>
        </w:rPr>
        <w:t xml:space="preserve">do Rejestru Instytucji Kultury prowadzonego przez Województwo Lubelskie pod numerem 03, z siedzibą </w:t>
      </w:r>
      <w:r w:rsidR="00CC360A" w:rsidRPr="00123C33">
        <w:rPr>
          <w:rFonts w:asciiTheme="minorHAnsi" w:hAnsiTheme="minorHAnsi" w:cstheme="minorHAnsi"/>
          <w:spacing w:val="0"/>
          <w:szCs w:val="22"/>
        </w:rPr>
        <w:br/>
      </w:r>
      <w:r w:rsidR="00A361B1" w:rsidRPr="00123C33">
        <w:rPr>
          <w:rFonts w:asciiTheme="minorHAnsi" w:hAnsiTheme="minorHAnsi" w:cstheme="minorHAnsi"/>
          <w:spacing w:val="0"/>
          <w:szCs w:val="22"/>
        </w:rPr>
        <w:t>24-120 Kazimierz Dolny ul. Rynek 19, REGON 000278043, NIP 716-22-70-928, reprezentowanym przez</w:t>
      </w:r>
      <w:r w:rsidR="005C718F" w:rsidRPr="00123C33">
        <w:rPr>
          <w:rFonts w:asciiTheme="minorHAnsi" w:hAnsiTheme="minorHAnsi" w:cstheme="minorHAnsi"/>
          <w:spacing w:val="0"/>
          <w:szCs w:val="22"/>
        </w:rPr>
        <w:t xml:space="preserve"> I</w:t>
      </w:r>
      <w:r w:rsidR="005C718F" w:rsidRPr="00123C33">
        <w:rPr>
          <w:rFonts w:asciiTheme="minorHAnsi" w:hAnsiTheme="minorHAnsi" w:cstheme="minorHAnsi"/>
          <w:b/>
          <w:bCs/>
          <w:spacing w:val="0"/>
          <w:szCs w:val="22"/>
        </w:rPr>
        <w:t>zabelę Andryszczyk – Dyrektora Muzeum</w:t>
      </w:r>
      <w:r w:rsidR="005C718F" w:rsidRPr="00123C33">
        <w:rPr>
          <w:rFonts w:asciiTheme="minorHAnsi" w:hAnsiTheme="minorHAnsi" w:cstheme="minorHAnsi"/>
          <w:spacing w:val="0"/>
          <w:szCs w:val="22"/>
        </w:rPr>
        <w:t xml:space="preserve"> </w:t>
      </w:r>
      <w:r w:rsidR="00A361B1" w:rsidRPr="00123C33">
        <w:rPr>
          <w:rFonts w:asciiTheme="minorHAnsi" w:hAnsiTheme="minorHAnsi" w:cstheme="minorHAnsi"/>
          <w:spacing w:val="0"/>
          <w:szCs w:val="22"/>
        </w:rPr>
        <w:t xml:space="preserve">, </w:t>
      </w:r>
      <w:r w:rsidR="005B2CF9" w:rsidRPr="00123C33">
        <w:rPr>
          <w:rFonts w:asciiTheme="minorHAnsi" w:hAnsiTheme="minorHAnsi" w:cstheme="minorHAnsi"/>
          <w:spacing w:val="0"/>
          <w:szCs w:val="22"/>
        </w:rPr>
        <w:t xml:space="preserve">zwanym </w:t>
      </w:r>
      <w:r w:rsidR="00B15242" w:rsidRPr="00123C33">
        <w:rPr>
          <w:rFonts w:asciiTheme="minorHAnsi" w:hAnsiTheme="minorHAnsi" w:cstheme="minorHAnsi"/>
          <w:spacing w:val="0"/>
          <w:szCs w:val="22"/>
        </w:rPr>
        <w:t xml:space="preserve">dalej </w:t>
      </w:r>
      <w:r w:rsidR="009F3D7B" w:rsidRPr="00123C33">
        <w:rPr>
          <w:rFonts w:asciiTheme="minorHAnsi" w:hAnsiTheme="minorHAnsi" w:cstheme="minorHAnsi"/>
          <w:b/>
          <w:spacing w:val="0"/>
          <w:szCs w:val="22"/>
        </w:rPr>
        <w:t>„</w:t>
      </w:r>
      <w:r w:rsidR="00B15242" w:rsidRPr="00123C33">
        <w:rPr>
          <w:rFonts w:asciiTheme="minorHAnsi" w:hAnsiTheme="minorHAnsi" w:cstheme="minorHAnsi"/>
          <w:b/>
          <w:spacing w:val="0"/>
          <w:szCs w:val="22"/>
        </w:rPr>
        <w:t>Z</w:t>
      </w:r>
      <w:r w:rsidR="003C52A5" w:rsidRPr="00123C33">
        <w:rPr>
          <w:rFonts w:asciiTheme="minorHAnsi" w:hAnsiTheme="minorHAnsi" w:cstheme="minorHAnsi"/>
          <w:b/>
          <w:spacing w:val="0"/>
          <w:szCs w:val="22"/>
        </w:rPr>
        <w:t>amawiającym</w:t>
      </w:r>
      <w:r w:rsidR="009F3D7B" w:rsidRPr="00123C33">
        <w:rPr>
          <w:rFonts w:asciiTheme="minorHAnsi" w:hAnsiTheme="minorHAnsi" w:cstheme="minorHAnsi"/>
          <w:b/>
          <w:spacing w:val="0"/>
          <w:szCs w:val="22"/>
        </w:rPr>
        <w:t>”</w:t>
      </w:r>
    </w:p>
    <w:p w14:paraId="0BD67E83" w14:textId="77777777" w:rsidR="00CF08D6" w:rsidRPr="00123C33" w:rsidRDefault="0021432A" w:rsidP="009F3D7B">
      <w:pPr>
        <w:suppressAutoHyphens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>a</w:t>
      </w:r>
    </w:p>
    <w:p w14:paraId="1AA08FCD" w14:textId="2AC0E76D" w:rsidR="003B1160" w:rsidRPr="00123C33" w:rsidRDefault="00EB64F5" w:rsidP="003B1160">
      <w:pPr>
        <w:pStyle w:val="HTML-wstpniesformatowany"/>
        <w:suppressAutoHyphens/>
        <w:rPr>
          <w:rFonts w:asciiTheme="minorHAnsi" w:hAnsiTheme="minorHAnsi" w:cstheme="minorHAnsi"/>
          <w:sz w:val="22"/>
          <w:szCs w:val="22"/>
        </w:rPr>
      </w:pPr>
      <w:bookmarkStart w:id="0" w:name="_Hlk138233950"/>
      <w:r w:rsidRPr="00123C33">
        <w:rPr>
          <w:rFonts w:asciiTheme="minorHAnsi" w:hAnsiTheme="minorHAnsi" w:cstheme="minorHAnsi"/>
          <w:sz w:val="22"/>
          <w:szCs w:val="22"/>
        </w:rPr>
        <w:t>……………………..</w:t>
      </w:r>
      <w:r w:rsidR="00681DD7" w:rsidRPr="00123C33">
        <w:rPr>
          <w:rFonts w:asciiTheme="minorHAnsi" w:hAnsiTheme="minorHAnsi" w:cstheme="minorHAnsi"/>
          <w:sz w:val="22"/>
          <w:szCs w:val="22"/>
        </w:rPr>
        <w:t>z siedzib</w:t>
      </w:r>
      <w:r w:rsidR="00D61581" w:rsidRPr="00123C33">
        <w:rPr>
          <w:rFonts w:asciiTheme="minorHAnsi" w:hAnsiTheme="minorHAnsi" w:cstheme="minorHAnsi"/>
          <w:sz w:val="22"/>
          <w:szCs w:val="22"/>
        </w:rPr>
        <w:t>ą</w:t>
      </w:r>
      <w:r w:rsidR="00681DD7" w:rsidRPr="00123C33">
        <w:rPr>
          <w:rFonts w:asciiTheme="minorHAnsi" w:hAnsiTheme="minorHAnsi" w:cstheme="minorHAnsi"/>
          <w:sz w:val="22"/>
          <w:szCs w:val="22"/>
        </w:rPr>
        <w:t xml:space="preserve"> w </w:t>
      </w:r>
      <w:r w:rsidRPr="00123C33">
        <w:rPr>
          <w:rFonts w:asciiTheme="minorHAnsi" w:hAnsiTheme="minorHAnsi" w:cstheme="minorHAnsi"/>
          <w:sz w:val="22"/>
          <w:szCs w:val="22"/>
        </w:rPr>
        <w:t>……………………</w:t>
      </w:r>
      <w:r w:rsidR="00681DD7" w:rsidRPr="00123C33">
        <w:rPr>
          <w:rFonts w:asciiTheme="minorHAnsi" w:hAnsiTheme="minorHAnsi" w:cstheme="minorHAnsi"/>
          <w:sz w:val="22"/>
          <w:szCs w:val="22"/>
        </w:rPr>
        <w:t xml:space="preserve">, </w:t>
      </w:r>
      <w:r w:rsidRPr="00123C33">
        <w:rPr>
          <w:rFonts w:asciiTheme="minorHAnsi" w:hAnsiTheme="minorHAnsi" w:cstheme="minorHAnsi"/>
          <w:sz w:val="22"/>
          <w:szCs w:val="22"/>
        </w:rPr>
        <w:t>………………………..</w:t>
      </w:r>
      <w:r w:rsidR="00681DD7" w:rsidRPr="00123C33">
        <w:rPr>
          <w:rFonts w:asciiTheme="minorHAnsi" w:hAnsiTheme="minorHAnsi" w:cstheme="minorHAnsi"/>
          <w:sz w:val="22"/>
          <w:szCs w:val="22"/>
        </w:rPr>
        <w:t xml:space="preserve">, </w:t>
      </w:r>
      <w:r w:rsidR="003B1160" w:rsidRPr="00123C33">
        <w:rPr>
          <w:rFonts w:asciiTheme="minorHAnsi" w:hAnsiTheme="minorHAnsi" w:cstheme="minorHAnsi"/>
          <w:sz w:val="22"/>
          <w:szCs w:val="22"/>
        </w:rPr>
        <w:t>wpisaną do Krajowego Rejestru Sądowego pod nr KRS</w:t>
      </w:r>
      <w:r w:rsidR="00681DD7" w:rsidRPr="00123C33">
        <w:rPr>
          <w:rFonts w:asciiTheme="minorHAnsi" w:hAnsiTheme="minorHAnsi" w:cstheme="minorHAnsi"/>
          <w:color w:val="373A3C"/>
          <w:spacing w:val="10"/>
          <w:sz w:val="22"/>
          <w:szCs w:val="22"/>
          <w:shd w:val="clear" w:color="auto" w:fill="FFFFFF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>………………………….</w:t>
      </w:r>
      <w:r w:rsidR="003B1160" w:rsidRPr="00123C33">
        <w:rPr>
          <w:rFonts w:asciiTheme="minorHAnsi" w:hAnsiTheme="minorHAnsi" w:cstheme="minorHAnsi"/>
          <w:sz w:val="22"/>
          <w:szCs w:val="22"/>
        </w:rPr>
        <w:t xml:space="preserve">, </w:t>
      </w:r>
      <w:r w:rsidR="00681DD7" w:rsidRPr="00123C33">
        <w:rPr>
          <w:rFonts w:asciiTheme="minorHAnsi" w:hAnsiTheme="minorHAnsi" w:cstheme="minorHAnsi"/>
          <w:sz w:val="22"/>
          <w:szCs w:val="22"/>
        </w:rPr>
        <w:t xml:space="preserve"> NIP </w:t>
      </w:r>
      <w:bookmarkEnd w:id="0"/>
      <w:r w:rsidRPr="00123C33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3B1160" w:rsidRPr="00123C33">
        <w:rPr>
          <w:rFonts w:asciiTheme="minorHAnsi" w:hAnsiTheme="minorHAnsi" w:cstheme="minorHAnsi"/>
          <w:sz w:val="22"/>
          <w:szCs w:val="22"/>
        </w:rPr>
        <w:t xml:space="preserve"> reprezentowaną przez</w:t>
      </w:r>
      <w:r w:rsidR="00D61581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3B1160" w:rsidRPr="00123C33">
        <w:rPr>
          <w:rFonts w:asciiTheme="minorHAnsi" w:hAnsiTheme="minorHAnsi" w:cstheme="minorHAnsi"/>
          <w:sz w:val="22"/>
          <w:szCs w:val="22"/>
        </w:rPr>
        <w:t>, zwaną dalej „</w:t>
      </w:r>
      <w:r w:rsidR="00632C18" w:rsidRPr="00123C33">
        <w:rPr>
          <w:rFonts w:asciiTheme="minorHAnsi" w:hAnsiTheme="minorHAnsi" w:cstheme="minorHAnsi"/>
          <w:b/>
          <w:sz w:val="22"/>
          <w:szCs w:val="22"/>
        </w:rPr>
        <w:t>Wykonawcą</w:t>
      </w:r>
      <w:r w:rsidR="003B1160" w:rsidRPr="00123C33">
        <w:rPr>
          <w:rFonts w:asciiTheme="minorHAnsi" w:hAnsiTheme="minorHAnsi" w:cstheme="minorHAnsi"/>
          <w:sz w:val="22"/>
          <w:szCs w:val="22"/>
        </w:rPr>
        <w:t>”</w:t>
      </w:r>
    </w:p>
    <w:p w14:paraId="4CBB8649" w14:textId="77777777" w:rsidR="002F4151" w:rsidRPr="00123C33" w:rsidRDefault="002F4151" w:rsidP="009F3D7B">
      <w:pPr>
        <w:pStyle w:val="HTML-wstpniesformatowany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0338E0" w14:textId="77777777" w:rsidR="005C718F" w:rsidRPr="00123C33" w:rsidRDefault="005C718F" w:rsidP="009F3D7B">
      <w:pPr>
        <w:pStyle w:val="HTML-wstpniesformatowany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A5582DC" w14:textId="77777777" w:rsidR="0050584F" w:rsidRPr="00123C33" w:rsidRDefault="00041749" w:rsidP="009F3D7B">
      <w:pPr>
        <w:pStyle w:val="Zwykytekst"/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C33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21432A" w:rsidRPr="00123C33">
        <w:rPr>
          <w:rFonts w:asciiTheme="minorHAnsi" w:hAnsiTheme="minorHAnsi" w:cstheme="minorHAnsi"/>
          <w:b/>
          <w:sz w:val="22"/>
          <w:szCs w:val="22"/>
        </w:rPr>
        <w:t>następującej treści:</w:t>
      </w:r>
    </w:p>
    <w:p w14:paraId="6D8A1E44" w14:textId="1CD5AF29" w:rsidR="00A72210" w:rsidRPr="00123C33" w:rsidRDefault="00A72210" w:rsidP="009F3D7B">
      <w:pPr>
        <w:pStyle w:val="Tekstpodstawowywcity"/>
        <w:suppressAutoHyphens/>
        <w:spacing w:before="0"/>
        <w:ind w:left="0"/>
        <w:jc w:val="center"/>
        <w:rPr>
          <w:rFonts w:asciiTheme="minorHAnsi" w:hAnsiTheme="minorHAnsi" w:cstheme="minorHAnsi"/>
          <w:b/>
          <w:spacing w:val="0"/>
          <w:sz w:val="22"/>
          <w:szCs w:val="22"/>
        </w:rPr>
      </w:pPr>
    </w:p>
    <w:p w14:paraId="4CAD77E2" w14:textId="35DCF796" w:rsidR="00CA061A" w:rsidRPr="00123C33" w:rsidRDefault="00CA061A" w:rsidP="009F3D7B">
      <w:pPr>
        <w:pStyle w:val="Tekstpodstawowywcity"/>
        <w:suppressAutoHyphens/>
        <w:spacing w:before="0"/>
        <w:ind w:left="0"/>
        <w:jc w:val="center"/>
        <w:rPr>
          <w:rFonts w:asciiTheme="minorHAnsi" w:hAnsiTheme="minorHAnsi" w:cstheme="minorHAnsi"/>
          <w:b/>
          <w:spacing w:val="0"/>
          <w:sz w:val="22"/>
          <w:szCs w:val="22"/>
        </w:rPr>
      </w:pPr>
    </w:p>
    <w:p w14:paraId="3A956D69" w14:textId="79743851" w:rsidR="00CA061A" w:rsidRPr="00123C33" w:rsidRDefault="00CA061A" w:rsidP="00CA061A">
      <w:pPr>
        <w:pStyle w:val="Zwykytek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3C33">
        <w:rPr>
          <w:rFonts w:asciiTheme="minorHAnsi" w:hAnsiTheme="minorHAnsi" w:cstheme="minorHAnsi"/>
          <w:bCs/>
          <w:iCs/>
          <w:sz w:val="22"/>
          <w:szCs w:val="22"/>
        </w:rPr>
        <w:t xml:space="preserve">Niniejsza Umowa zawarta została na podstawie Instrukcji udzielania zamówień publicznych, o wartości nieprzekraczającej 130.000 zł (Netto) , stanowiącej załącznik nr 1 do Zarządzenia Dyrektora Muzeum Nadwiślańskim w Kazimierzu Dolnym, nr </w:t>
      </w:r>
      <w:r w:rsidRPr="00123C33">
        <w:rPr>
          <w:rFonts w:asciiTheme="minorHAnsi" w:hAnsiTheme="minorHAnsi" w:cstheme="minorHAnsi"/>
          <w:bCs/>
          <w:sz w:val="22"/>
          <w:szCs w:val="22"/>
        </w:rPr>
        <w:t xml:space="preserve">4/2022  z dnia 22 marca 2022 roku, w związku z art. 2 ust. 1 pkt 1 ustawy z dnia 11 września 2019 r. Prawo zamówień publicznych (Dz.U. z 2023, poz. </w:t>
      </w:r>
      <w:r w:rsidR="00C21A9D" w:rsidRPr="00123C33">
        <w:rPr>
          <w:rFonts w:asciiTheme="minorHAnsi" w:hAnsiTheme="minorHAnsi" w:cstheme="minorHAnsi"/>
          <w:bCs/>
          <w:sz w:val="22"/>
          <w:szCs w:val="22"/>
        </w:rPr>
        <w:t>1605</w:t>
      </w:r>
      <w:r w:rsidR="00400890" w:rsidRPr="00123C33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="00400890" w:rsidRPr="00123C33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400890" w:rsidRPr="00123C33">
        <w:rPr>
          <w:rFonts w:asciiTheme="minorHAnsi" w:hAnsiTheme="minorHAnsi" w:cstheme="minorHAnsi"/>
          <w:bCs/>
          <w:sz w:val="22"/>
          <w:szCs w:val="22"/>
        </w:rPr>
        <w:t>. zm.</w:t>
      </w:r>
      <w:r w:rsidR="00C21A9D" w:rsidRPr="00123C3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123C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521BE8" w14:textId="6BD507CB" w:rsidR="00C21A9D" w:rsidRPr="00123C33" w:rsidRDefault="00CA061A" w:rsidP="00C21A9D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Wykonawca wyłoniony w wyniku zapytania ofertowego z </w:t>
      </w:r>
      <w:r w:rsidR="00D84DA6">
        <w:rPr>
          <w:rFonts w:asciiTheme="minorHAnsi" w:hAnsiTheme="minorHAnsi" w:cstheme="minorHAnsi"/>
          <w:sz w:val="22"/>
          <w:szCs w:val="22"/>
        </w:rPr>
        <w:t xml:space="preserve">12lutego 2024 </w:t>
      </w:r>
      <w:r w:rsidRPr="00123C33">
        <w:rPr>
          <w:rFonts w:asciiTheme="minorHAnsi" w:hAnsiTheme="minorHAnsi" w:cstheme="minorHAnsi"/>
          <w:sz w:val="22"/>
          <w:szCs w:val="22"/>
        </w:rPr>
        <w:t xml:space="preserve"> r. na „</w:t>
      </w:r>
      <w:r w:rsidR="00123C33" w:rsidRPr="00123C33">
        <w:rPr>
          <w:rFonts w:asciiTheme="minorHAnsi" w:hAnsiTheme="minorHAnsi" w:cstheme="minorHAnsi"/>
          <w:sz w:val="22"/>
          <w:szCs w:val="22"/>
        </w:rPr>
        <w:t>Nadzór nad pracami pielęgnacyjnymi w winnicach</w:t>
      </w:r>
      <w:r w:rsidR="00EB64F5" w:rsidRPr="00123C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64F5" w:rsidRPr="00123C33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EB64F5" w:rsidRPr="00123C33">
        <w:rPr>
          <w:rFonts w:asciiTheme="minorHAnsi" w:hAnsiTheme="minorHAnsi" w:cstheme="minorHAnsi"/>
          <w:sz w:val="22"/>
          <w:szCs w:val="22"/>
        </w:rPr>
        <w:t xml:space="preserve"> „Winnica Pod Zamkiem” oraz „Winnica Św. Rocha” w</w:t>
      </w:r>
      <w:r w:rsidR="00C21A9D" w:rsidRPr="00123C33">
        <w:rPr>
          <w:rFonts w:asciiTheme="minorHAnsi" w:hAnsiTheme="minorHAnsi" w:cstheme="minorHAnsi"/>
          <w:sz w:val="22"/>
          <w:szCs w:val="22"/>
        </w:rPr>
        <w:t xml:space="preserve"> Oddziału Zamek w Janowcu</w:t>
      </w:r>
      <w:r w:rsidR="00EB64F5" w:rsidRPr="00123C33">
        <w:rPr>
          <w:rFonts w:asciiTheme="minorHAnsi" w:hAnsiTheme="minorHAnsi" w:cstheme="minorHAnsi"/>
          <w:sz w:val="22"/>
          <w:szCs w:val="22"/>
        </w:rPr>
        <w:t xml:space="preserve"> w roku 2024</w:t>
      </w:r>
      <w:r w:rsidR="00C21A9D" w:rsidRPr="00123C33">
        <w:rPr>
          <w:rFonts w:asciiTheme="minorHAnsi" w:hAnsiTheme="minorHAnsi" w:cstheme="minorHAnsi"/>
          <w:sz w:val="22"/>
          <w:szCs w:val="22"/>
        </w:rPr>
        <w:t xml:space="preserve">” </w:t>
      </w:r>
      <w:r w:rsidR="00D84DA6" w:rsidRPr="00D84DA6">
        <w:rPr>
          <w:rFonts w:asciiTheme="minorHAnsi" w:hAnsiTheme="minorHAnsi" w:cstheme="minorHAnsi"/>
        </w:rPr>
        <w:t>ZANK ZJ.2241.1.2024.MB</w:t>
      </w:r>
    </w:p>
    <w:p w14:paraId="119317D5" w14:textId="1A057D4F" w:rsidR="00CA061A" w:rsidRPr="00123C33" w:rsidRDefault="00CA061A" w:rsidP="00CA061A">
      <w:pPr>
        <w:pStyle w:val="Zwykytek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131134" w14:textId="77777777" w:rsidR="00CA061A" w:rsidRPr="00123C33" w:rsidRDefault="00CA061A" w:rsidP="009F3D7B">
      <w:pPr>
        <w:pStyle w:val="Tekstpodstawowywcity"/>
        <w:suppressAutoHyphens/>
        <w:spacing w:before="0"/>
        <w:ind w:left="0"/>
        <w:jc w:val="center"/>
        <w:rPr>
          <w:rFonts w:asciiTheme="minorHAnsi" w:hAnsiTheme="minorHAnsi" w:cstheme="minorHAnsi"/>
          <w:b/>
          <w:spacing w:val="0"/>
          <w:sz w:val="22"/>
          <w:szCs w:val="22"/>
        </w:rPr>
      </w:pPr>
    </w:p>
    <w:p w14:paraId="66B80991" w14:textId="77777777" w:rsidR="0050584F" w:rsidRPr="00123C33" w:rsidRDefault="0050584F">
      <w:pPr>
        <w:pStyle w:val="Tekstpodstawowywcity"/>
        <w:suppressAutoHyphens/>
        <w:spacing w:before="0"/>
        <w:ind w:left="0"/>
        <w:jc w:val="center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123C33">
        <w:rPr>
          <w:rFonts w:asciiTheme="minorHAnsi" w:hAnsiTheme="minorHAnsi" w:cstheme="minorHAnsi"/>
          <w:b/>
          <w:spacing w:val="0"/>
          <w:sz w:val="22"/>
          <w:szCs w:val="22"/>
        </w:rPr>
        <w:t>§</w:t>
      </w:r>
      <w:r w:rsidR="00A72210" w:rsidRPr="00123C33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b/>
          <w:spacing w:val="0"/>
          <w:sz w:val="22"/>
          <w:szCs w:val="22"/>
        </w:rPr>
        <w:t>1</w:t>
      </w:r>
    </w:p>
    <w:p w14:paraId="3D53EB0C" w14:textId="77777777" w:rsidR="00A361B1" w:rsidRPr="00123C33" w:rsidRDefault="00A361B1">
      <w:pPr>
        <w:pStyle w:val="Tekstpodstawowywcity"/>
        <w:suppressAutoHyphens/>
        <w:spacing w:before="0"/>
        <w:ind w:left="0"/>
        <w:jc w:val="center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123C33">
        <w:rPr>
          <w:rFonts w:asciiTheme="minorHAnsi" w:hAnsiTheme="minorHAnsi" w:cstheme="minorHAnsi"/>
          <w:b/>
          <w:spacing w:val="0"/>
          <w:sz w:val="22"/>
          <w:szCs w:val="22"/>
        </w:rPr>
        <w:t>Przedmiot umowy</w:t>
      </w:r>
    </w:p>
    <w:p w14:paraId="22C74609" w14:textId="42AEAB27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 xml:space="preserve">1. Strony zgodnie postanawiają zawrzeć umowę na czas określony 10 miesięcy, począwszy od dnia </w:t>
      </w:r>
      <w:r w:rsidR="00D84DA6">
        <w:rPr>
          <w:rFonts w:asciiTheme="minorHAnsi" w:hAnsiTheme="minorHAnsi" w:cstheme="minorHAnsi"/>
          <w:szCs w:val="22"/>
        </w:rPr>
        <w:t xml:space="preserve">podpisania umowy, </w:t>
      </w:r>
      <w:r w:rsidRPr="00123C33">
        <w:rPr>
          <w:rFonts w:asciiTheme="minorHAnsi" w:hAnsiTheme="minorHAnsi" w:cstheme="minorHAnsi"/>
          <w:szCs w:val="22"/>
        </w:rPr>
        <w:t xml:space="preserve"> której przedmiotem będzie świadczenie na rzecz Zleceniodawcy usługi kompleksowego nadzoru nad pracami pielęgnacyjnymi w Winnicach należących do oddziału Zamek w Janowcu.</w:t>
      </w:r>
    </w:p>
    <w:p w14:paraId="51D68B9A" w14:textId="77777777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2. Szczegółowy zakres usług zawiera załącznik nr 1 do niniejszej umowy stanowiący integralną cześć umowy, zatytułowany „Kompleksowy nadzór nad pracami– harmonogram, zakres i częstotliwość nadzorowanych czynności”.</w:t>
      </w:r>
    </w:p>
    <w:p w14:paraId="2EB685F6" w14:textId="77777777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3. Strony ustalają, że prace objęte niniejszą umową będą wykonywane w sezonie trwającym od 01 lutego do 30 listopada danego roku kalendarzowego.</w:t>
      </w:r>
    </w:p>
    <w:p w14:paraId="2B3E013D" w14:textId="317A1376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4. Usługi są świadczone na terenach oddziału Zamek w Janowcu. Inwentaryzacja terenu winnic objętego przedmiotem umowy wykazano w załączniku nr 2</w:t>
      </w:r>
      <w:r w:rsidR="00BB520A">
        <w:rPr>
          <w:rFonts w:asciiTheme="minorHAnsi" w:hAnsiTheme="minorHAnsi" w:cstheme="minorHAnsi"/>
          <w:szCs w:val="22"/>
        </w:rPr>
        <w:t xml:space="preserve"> i 3</w:t>
      </w:r>
      <w:r w:rsidRPr="00123C33">
        <w:rPr>
          <w:rFonts w:asciiTheme="minorHAnsi" w:hAnsiTheme="minorHAnsi" w:cstheme="minorHAnsi"/>
          <w:szCs w:val="22"/>
        </w:rPr>
        <w:t xml:space="preserve"> stanowiącym integralną cześć niniejszej umowy.</w:t>
      </w:r>
    </w:p>
    <w:p w14:paraId="78BF3004" w14:textId="3C951A77" w:rsidR="00CC4153" w:rsidRPr="00123C33" w:rsidRDefault="00CC4153" w:rsidP="00555FE0">
      <w:pPr>
        <w:jc w:val="both"/>
        <w:rPr>
          <w:rFonts w:asciiTheme="minorHAnsi" w:hAnsiTheme="minorHAnsi" w:cstheme="minorHAnsi"/>
          <w:szCs w:val="22"/>
        </w:rPr>
      </w:pPr>
    </w:p>
    <w:p w14:paraId="4B982C1E" w14:textId="77777777" w:rsidR="00E35E8F" w:rsidRPr="00123C33" w:rsidRDefault="00E35E8F" w:rsidP="00555FE0">
      <w:pPr>
        <w:jc w:val="both"/>
        <w:rPr>
          <w:rFonts w:asciiTheme="minorHAnsi" w:hAnsiTheme="minorHAnsi" w:cstheme="minorHAnsi"/>
          <w:szCs w:val="22"/>
        </w:rPr>
      </w:pPr>
    </w:p>
    <w:p w14:paraId="40EA6C51" w14:textId="77777777" w:rsidR="00371621" w:rsidRPr="00123C33" w:rsidRDefault="00371621" w:rsidP="00555FE0">
      <w:pPr>
        <w:suppressAutoHyphens/>
        <w:jc w:val="both"/>
        <w:rPr>
          <w:rFonts w:asciiTheme="minorHAnsi" w:hAnsiTheme="minorHAnsi" w:cstheme="minorHAnsi"/>
          <w:spacing w:val="0"/>
          <w:szCs w:val="22"/>
        </w:rPr>
      </w:pPr>
    </w:p>
    <w:p w14:paraId="7C4A2A47" w14:textId="7F9A59D1" w:rsidR="0050584F" w:rsidRPr="00123C33" w:rsidRDefault="0050584F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§</w:t>
      </w:r>
      <w:r w:rsidR="00A72210" w:rsidRPr="00123C33">
        <w:rPr>
          <w:rFonts w:asciiTheme="minorHAnsi" w:hAnsiTheme="minorHAnsi" w:cstheme="minorHAnsi"/>
          <w:b/>
          <w:spacing w:val="0"/>
          <w:szCs w:val="22"/>
        </w:rPr>
        <w:t xml:space="preserve"> </w:t>
      </w:r>
      <w:r w:rsidRPr="00123C33">
        <w:rPr>
          <w:rFonts w:asciiTheme="minorHAnsi" w:hAnsiTheme="minorHAnsi" w:cstheme="minorHAnsi"/>
          <w:b/>
          <w:spacing w:val="0"/>
          <w:szCs w:val="22"/>
        </w:rPr>
        <w:t>2</w:t>
      </w:r>
    </w:p>
    <w:p w14:paraId="5F74AADF" w14:textId="27FFCD35" w:rsidR="005C718F" w:rsidRPr="00123C33" w:rsidRDefault="005C718F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Warunki umowy</w:t>
      </w:r>
    </w:p>
    <w:p w14:paraId="5B19C658" w14:textId="11A654FD" w:rsidR="00A00A8F" w:rsidRPr="00123C33" w:rsidRDefault="00A00A8F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 xml:space="preserve">Obowiązki </w:t>
      </w:r>
      <w:r w:rsidR="00632C18" w:rsidRPr="00123C33">
        <w:rPr>
          <w:rFonts w:asciiTheme="minorHAnsi" w:hAnsiTheme="minorHAnsi" w:cstheme="minorHAnsi"/>
          <w:szCs w:val="22"/>
        </w:rPr>
        <w:t>Wykonawcy</w:t>
      </w:r>
      <w:r w:rsidR="00123C33" w:rsidRPr="00123C33">
        <w:rPr>
          <w:rFonts w:asciiTheme="minorHAnsi" w:hAnsiTheme="minorHAnsi" w:cstheme="minorHAnsi"/>
          <w:szCs w:val="22"/>
        </w:rPr>
        <w:t>:</w:t>
      </w:r>
    </w:p>
    <w:p w14:paraId="68E54A59" w14:textId="520E69B3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1. Nadzoruje prace według ustalonego z wykonawcą harmonogramu i terminarza</w:t>
      </w:r>
    </w:p>
    <w:p w14:paraId="3F621D56" w14:textId="463C8911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2. Przekazuje wytyczne do prawidłowego wykonywania prac wg których przygotowuje protokoły odbioru prac</w:t>
      </w:r>
    </w:p>
    <w:p w14:paraId="320C4063" w14:textId="47815E19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3. Opracowuje protokoły odbioru wykonanych w winnicy wg załącznika 4 i 5</w:t>
      </w:r>
    </w:p>
    <w:p w14:paraId="1B0EEF22" w14:textId="2FBD5589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4. Ma stały kontakt ze zleceniodawcą, wskazuje potrzebne materiały do zakupu tj. nawozy i opryski</w:t>
      </w:r>
    </w:p>
    <w:p w14:paraId="26F8A4AC" w14:textId="10A6FFCA" w:rsidR="00123C33" w:rsidRPr="00123C33" w:rsidRDefault="00123C33" w:rsidP="00123C3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 xml:space="preserve">5. Wnosi uwagi z prac wykonywanych w winnicach przez osoby realizujące prace </w:t>
      </w:r>
      <w:proofErr w:type="spellStart"/>
      <w:r w:rsidRPr="00123C33">
        <w:rPr>
          <w:rFonts w:asciiTheme="minorHAnsi" w:hAnsiTheme="minorHAnsi" w:cstheme="minorHAnsi"/>
          <w:szCs w:val="22"/>
        </w:rPr>
        <w:t>pielegnacyjne</w:t>
      </w:r>
      <w:proofErr w:type="spellEnd"/>
    </w:p>
    <w:p w14:paraId="1DCE1EEB" w14:textId="79DB4E81" w:rsidR="00A00A8F" w:rsidRPr="00123C33" w:rsidRDefault="00123C33" w:rsidP="00AB44B6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123C33">
        <w:rPr>
          <w:rFonts w:asciiTheme="minorHAnsi" w:hAnsiTheme="minorHAnsi" w:cstheme="minorHAnsi"/>
          <w:szCs w:val="22"/>
        </w:rPr>
        <w:t>6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zobowiązany jest do wykonania przedmiotu umowy zgodnie z ustalonym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 xml:space="preserve">zakresem prac oraz zgodnie ze sztuką </w:t>
      </w:r>
      <w:proofErr w:type="spellStart"/>
      <w:r w:rsidR="00A00A8F" w:rsidRPr="00123C33">
        <w:rPr>
          <w:rFonts w:asciiTheme="minorHAnsi" w:hAnsiTheme="minorHAnsi" w:cstheme="minorHAnsi"/>
          <w:szCs w:val="22"/>
        </w:rPr>
        <w:t>enologiczną</w:t>
      </w:r>
      <w:proofErr w:type="spellEnd"/>
      <w:r w:rsidR="00A00A8F" w:rsidRPr="00123C33">
        <w:rPr>
          <w:rFonts w:asciiTheme="minorHAnsi" w:hAnsiTheme="minorHAnsi" w:cstheme="minorHAnsi"/>
          <w:szCs w:val="22"/>
        </w:rPr>
        <w:t>.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CC4153" w:rsidRPr="00123C33">
        <w:rPr>
          <w:rFonts w:asciiTheme="minorHAnsi" w:hAnsiTheme="minorHAnsi" w:cstheme="minorHAnsi"/>
          <w:b/>
          <w:bCs/>
          <w:szCs w:val="22"/>
          <w:u w:val="single"/>
        </w:rPr>
        <w:t xml:space="preserve">Ponadto Wykonawca przyjmuje do wiadomości, że prace </w:t>
      </w:r>
      <w:r w:rsidR="00CC4153" w:rsidRPr="00123C33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są prowadzone na ternie stanowiącym zabytek objęty ochroną Lubelskiego Wojewódzkiego Konserwatora Zabytków. Wykonawca oświadcza, że posiada odpowiednie kwalifikacje do wykonania przedmiotowej umowy zgodnie ze sztuką</w:t>
      </w:r>
      <w:r w:rsidRPr="00123C33">
        <w:rPr>
          <w:rFonts w:asciiTheme="minorHAnsi" w:hAnsiTheme="minorHAnsi" w:cstheme="minorHAnsi"/>
          <w:b/>
          <w:bCs/>
          <w:szCs w:val="22"/>
          <w:u w:val="single"/>
        </w:rPr>
        <w:t>.</w:t>
      </w:r>
    </w:p>
    <w:p w14:paraId="111E3A89" w14:textId="07F396CB" w:rsidR="00A00A8F" w:rsidRPr="00123C33" w:rsidRDefault="00123C33" w:rsidP="00726C98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7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AB44B6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zobowiązan</w:t>
      </w:r>
      <w:r w:rsidR="00AB44B6" w:rsidRPr="00123C33">
        <w:rPr>
          <w:rFonts w:asciiTheme="minorHAnsi" w:hAnsiTheme="minorHAnsi" w:cstheme="minorHAnsi"/>
          <w:szCs w:val="22"/>
        </w:rPr>
        <w:t>y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AB44B6" w:rsidRPr="00123C33">
        <w:rPr>
          <w:rFonts w:asciiTheme="minorHAnsi" w:hAnsiTheme="minorHAnsi" w:cstheme="minorHAnsi"/>
          <w:szCs w:val="22"/>
        </w:rPr>
        <w:t>jest</w:t>
      </w:r>
      <w:r w:rsidR="00A00A8F" w:rsidRPr="00123C33">
        <w:rPr>
          <w:rFonts w:asciiTheme="minorHAnsi" w:hAnsiTheme="minorHAnsi" w:cstheme="minorHAnsi"/>
          <w:szCs w:val="22"/>
        </w:rPr>
        <w:t xml:space="preserve"> do przestrzegania przepisów porządkowych</w:t>
      </w:r>
      <w:r w:rsidR="00726C98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 xml:space="preserve">obowiązujących na terenie </w:t>
      </w:r>
      <w:r w:rsidR="00632C18" w:rsidRPr="00123C33">
        <w:rPr>
          <w:rFonts w:asciiTheme="minorHAnsi" w:hAnsiTheme="minorHAnsi" w:cstheme="minorHAnsi"/>
          <w:szCs w:val="22"/>
        </w:rPr>
        <w:t>Zamawiającemu</w:t>
      </w:r>
      <w:r w:rsidR="00A00A8F" w:rsidRPr="00123C33">
        <w:rPr>
          <w:rFonts w:asciiTheme="minorHAnsi" w:hAnsiTheme="minorHAnsi" w:cstheme="minorHAnsi"/>
          <w:szCs w:val="22"/>
        </w:rPr>
        <w:t>.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</w:p>
    <w:p w14:paraId="6F245CC7" w14:textId="5C5E7C24" w:rsidR="00A00A8F" w:rsidRPr="00123C33" w:rsidRDefault="00123C33" w:rsidP="00726C98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8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na własny koszt zapewnia wszelkie środki, materiały i sprzęt niezbędne do</w:t>
      </w:r>
      <w:r w:rsidR="00726C98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realizacji przedmiotu niniejszej umowy.</w:t>
      </w:r>
    </w:p>
    <w:p w14:paraId="79E7B85C" w14:textId="7124B206" w:rsidR="00A00A8F" w:rsidRPr="00123C33" w:rsidRDefault="00123C33" w:rsidP="00726C98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9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jest zobowiązany do stosowania materiałów, środków, narzędzi i sprzętu</w:t>
      </w:r>
      <w:r w:rsidR="00726C98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zapewniających dobrą jakość świadczonych usług, jak również posiadających stosowne</w:t>
      </w:r>
      <w:r w:rsidR="00726C98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atesty i certyfikaty poświadczające możliwość ich stosowania do celów, do których będą</w:t>
      </w:r>
      <w:r w:rsidR="00726C98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używane. Stosowanie środków i materiałów najniższej jakości nie spełnia powyższego</w:t>
      </w:r>
      <w:r w:rsidR="00726C98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warunku i stanowić będzie nienależyte wykonanie umowy.</w:t>
      </w:r>
    </w:p>
    <w:p w14:paraId="7CCB67E8" w14:textId="35087780" w:rsidR="00A00A8F" w:rsidRPr="00123C33" w:rsidRDefault="00123C33" w:rsidP="00726C98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10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Prace prowadzone przez </w:t>
      </w:r>
      <w:r w:rsidR="00632C18" w:rsidRPr="00123C33">
        <w:rPr>
          <w:rFonts w:asciiTheme="minorHAnsi" w:hAnsiTheme="minorHAnsi" w:cstheme="minorHAnsi"/>
          <w:szCs w:val="22"/>
        </w:rPr>
        <w:t>Wykonawcę</w:t>
      </w:r>
      <w:r w:rsidR="00A00A8F" w:rsidRPr="00123C33">
        <w:rPr>
          <w:rFonts w:asciiTheme="minorHAnsi" w:hAnsiTheme="minorHAnsi" w:cstheme="minorHAnsi"/>
          <w:szCs w:val="22"/>
        </w:rPr>
        <w:t xml:space="preserve"> nie mogą powodować szkód w mieniu</w:t>
      </w:r>
      <w:r w:rsidR="00726C98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Zamawiającego</w:t>
      </w:r>
      <w:r w:rsidR="00A00A8F" w:rsidRPr="00123C33">
        <w:rPr>
          <w:rFonts w:asciiTheme="minorHAnsi" w:hAnsiTheme="minorHAnsi" w:cstheme="minorHAnsi"/>
          <w:szCs w:val="22"/>
        </w:rPr>
        <w:t xml:space="preserve"> oraz osób trzecich. W szczególności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zobowiązany jest:</w:t>
      </w:r>
    </w:p>
    <w:p w14:paraId="6F7FC9B5" w14:textId="3A5895A3" w:rsidR="00A00A8F" w:rsidRPr="00123C33" w:rsidRDefault="00A00A8F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a) stosować lekki sprzęt mechaniczny, który nie będzie powodował uszkodzeń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nawierzchni, drogi, chodników, krawężników, innych elementów i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urządzeń infrastruktury</w:t>
      </w:r>
    </w:p>
    <w:p w14:paraId="16FD00C1" w14:textId="553E10E8" w:rsidR="00A00A8F" w:rsidRPr="00123C33" w:rsidRDefault="00A00A8F" w:rsidP="00BB696F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b) zabezpieczać mienie mogące ulec uszkodzeniu w trakcie prowadzonych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 xml:space="preserve">przez </w:t>
      </w:r>
      <w:r w:rsidR="00632C18" w:rsidRPr="00123C33">
        <w:rPr>
          <w:rFonts w:asciiTheme="minorHAnsi" w:hAnsiTheme="minorHAnsi" w:cstheme="minorHAnsi"/>
          <w:szCs w:val="22"/>
        </w:rPr>
        <w:t>Wykonawcę</w:t>
      </w:r>
      <w:r w:rsidRPr="00123C33">
        <w:rPr>
          <w:rFonts w:asciiTheme="minorHAnsi" w:hAnsiTheme="minorHAnsi" w:cstheme="minorHAnsi"/>
          <w:szCs w:val="22"/>
        </w:rPr>
        <w:t xml:space="preserve"> prac</w:t>
      </w:r>
      <w:r w:rsidR="00BB696F" w:rsidRPr="00123C33">
        <w:rPr>
          <w:rFonts w:asciiTheme="minorHAnsi" w:hAnsiTheme="minorHAnsi" w:cstheme="minorHAnsi"/>
          <w:szCs w:val="22"/>
        </w:rPr>
        <w:t>;</w:t>
      </w:r>
    </w:p>
    <w:p w14:paraId="7B3F4402" w14:textId="06897C28" w:rsidR="00A00A8F" w:rsidRPr="00123C33" w:rsidRDefault="00A00A8F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c) wygrodzić i zabezpieczyć teren w trakcie prowadzenia prac mogących stanowić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zagrożenie dla życia i zdrowia ludzkiego.</w:t>
      </w:r>
    </w:p>
    <w:p w14:paraId="243298F2" w14:textId="69B83534" w:rsidR="00A00A8F" w:rsidRPr="00123C33" w:rsidRDefault="00123C33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11</w:t>
      </w:r>
      <w:r w:rsidR="00632C18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Prace związane z hałasem – w szczególności wymagające stosowania sprzętu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 xml:space="preserve">mechanicznego,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zobowiązany jest wykonywać w okresie od poniedziałku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do piątku w godzinach od 8.00 do 18.00.</w:t>
      </w:r>
    </w:p>
    <w:p w14:paraId="73326AF0" w14:textId="54B6FCD0" w:rsidR="00A00A8F" w:rsidRPr="00123C33" w:rsidRDefault="00123C33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12</w:t>
      </w:r>
      <w:r w:rsidR="00632C18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jest zobowiązany do bieżącego (na koniec każdego dnia) usuwania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 xml:space="preserve">z terenu </w:t>
      </w:r>
      <w:r w:rsidR="00555FE0" w:rsidRPr="00123C33">
        <w:rPr>
          <w:rFonts w:asciiTheme="minorHAnsi" w:hAnsiTheme="minorHAnsi" w:cstheme="minorHAnsi"/>
          <w:szCs w:val="22"/>
        </w:rPr>
        <w:t>prac</w:t>
      </w:r>
      <w:r w:rsidR="00A00A8F" w:rsidRPr="00123C33">
        <w:rPr>
          <w:rFonts w:asciiTheme="minorHAnsi" w:hAnsiTheme="minorHAnsi" w:cstheme="minorHAnsi"/>
          <w:szCs w:val="22"/>
        </w:rPr>
        <w:t xml:space="preserve"> o</w:t>
      </w:r>
      <w:r w:rsidR="00CC4153" w:rsidRPr="00123C33">
        <w:rPr>
          <w:rFonts w:asciiTheme="minorHAnsi" w:hAnsiTheme="minorHAnsi" w:cstheme="minorHAnsi"/>
          <w:szCs w:val="22"/>
        </w:rPr>
        <w:t>dpa</w:t>
      </w:r>
      <w:r w:rsidR="00A00A8F" w:rsidRPr="00123C33">
        <w:rPr>
          <w:rFonts w:asciiTheme="minorHAnsi" w:hAnsiTheme="minorHAnsi" w:cstheme="minorHAnsi"/>
          <w:szCs w:val="22"/>
        </w:rPr>
        <w:t>dów powstałych w czasie prac.</w:t>
      </w:r>
    </w:p>
    <w:p w14:paraId="01E53D64" w14:textId="15E4E242" w:rsidR="00A00A8F" w:rsidRPr="00123C33" w:rsidRDefault="00123C33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13</w:t>
      </w:r>
      <w:r w:rsidR="00632C18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jest zobowiązany do usuwania odpadów powstałych w czasie prac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również z terenów przyległych do terenów zielonych (chodniki, jezdnie, parkingi, itp.).</w:t>
      </w:r>
    </w:p>
    <w:p w14:paraId="4B09CD3D" w14:textId="7DC07A69" w:rsidR="00A00A8F" w:rsidRPr="00123C33" w:rsidRDefault="00123C33" w:rsidP="00632C18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14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Jeżeli zachodzi potrzeba to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zatrudni na własny koszt (wynagrodzenie, ZUS, inne świadczenia zgodne</w:t>
      </w:r>
      <w:r w:rsidR="00632C18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z odpowiednimi przepisami) wykwalifikowany i odpowiednio przeszkolony do realizacji</w:t>
      </w:r>
    </w:p>
    <w:p w14:paraId="5055E656" w14:textId="5C4DFC21" w:rsidR="00A00A8F" w:rsidRPr="00123C33" w:rsidRDefault="00A00A8F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przedmiotu niniejszej umowy personel, który będzie dedykowany do realizacji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przedmiotu niniejszej umowy.</w:t>
      </w:r>
    </w:p>
    <w:p w14:paraId="1BE2AEC8" w14:textId="160E6DC9" w:rsidR="00A00A8F" w:rsidRPr="00123C33" w:rsidRDefault="00A00A8F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</w:t>
      </w:r>
      <w:r w:rsidR="00123C33" w:rsidRPr="00123C33">
        <w:rPr>
          <w:rFonts w:asciiTheme="minorHAnsi" w:hAnsiTheme="minorHAnsi" w:cstheme="minorHAnsi"/>
          <w:szCs w:val="22"/>
        </w:rPr>
        <w:t>5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Pr="00123C33">
        <w:rPr>
          <w:rFonts w:asciiTheme="minorHAnsi" w:hAnsiTheme="minorHAnsi" w:cstheme="minorHAnsi"/>
          <w:szCs w:val="22"/>
        </w:rPr>
        <w:t xml:space="preserve"> zapewnia zastępstwa w razie choroby, urlopów lub innych nieobecności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własnych pracowników poprzez wynajęcie lub zatrudnienie pracowników zastępczych na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własny koszt.</w:t>
      </w:r>
    </w:p>
    <w:p w14:paraId="6257EE6B" w14:textId="234CEEC8" w:rsidR="00A00A8F" w:rsidRPr="00123C33" w:rsidRDefault="00A00A8F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</w:t>
      </w:r>
      <w:r w:rsidR="00123C33" w:rsidRPr="00123C33">
        <w:rPr>
          <w:rFonts w:asciiTheme="minorHAnsi" w:hAnsiTheme="minorHAnsi" w:cstheme="minorHAnsi"/>
          <w:szCs w:val="22"/>
        </w:rPr>
        <w:t>6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Pr="00123C33">
        <w:rPr>
          <w:rFonts w:asciiTheme="minorHAnsi" w:hAnsiTheme="minorHAnsi" w:cstheme="minorHAnsi"/>
          <w:szCs w:val="22"/>
        </w:rPr>
        <w:t xml:space="preserve"> jest zobowiązany do informowania o każdorazowych zastępstwach osób.</w:t>
      </w:r>
    </w:p>
    <w:p w14:paraId="754209A3" w14:textId="64A75EFA" w:rsidR="00A00A8F" w:rsidRPr="00123C33" w:rsidRDefault="00A00A8F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</w:t>
      </w:r>
      <w:r w:rsidR="00123C33" w:rsidRPr="00123C33">
        <w:rPr>
          <w:rFonts w:asciiTheme="minorHAnsi" w:hAnsiTheme="minorHAnsi" w:cstheme="minorHAnsi"/>
          <w:szCs w:val="22"/>
        </w:rPr>
        <w:t>7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Pr="00123C33">
        <w:rPr>
          <w:rFonts w:asciiTheme="minorHAnsi" w:hAnsiTheme="minorHAnsi" w:cstheme="minorHAnsi"/>
          <w:szCs w:val="22"/>
        </w:rPr>
        <w:t xml:space="preserve"> dostarcza ubrania robocze dla własnych pracowników oraz inny sprzęt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ochronny wymagany odpowiednimi przepisami.</w:t>
      </w:r>
    </w:p>
    <w:p w14:paraId="29682324" w14:textId="32B3AE2C" w:rsidR="00A00A8F" w:rsidRPr="00123C33" w:rsidRDefault="00A00A8F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</w:t>
      </w:r>
      <w:r w:rsidR="00123C33" w:rsidRPr="00123C33">
        <w:rPr>
          <w:rFonts w:asciiTheme="minorHAnsi" w:hAnsiTheme="minorHAnsi" w:cstheme="minorHAnsi"/>
          <w:szCs w:val="22"/>
        </w:rPr>
        <w:t>8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Pr="00123C33">
        <w:rPr>
          <w:rFonts w:asciiTheme="minorHAnsi" w:hAnsiTheme="minorHAnsi" w:cstheme="minorHAnsi"/>
          <w:szCs w:val="22"/>
        </w:rPr>
        <w:t xml:space="preserve"> zobowiązany jest do wykonania przedmiotu niniejszej umowy z najwyższą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starannością wymaganą od podmiotów zajmujących się profesjonalnie tego typu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działalnością, zgodnie z obowiązującymi normami i przepisami.</w:t>
      </w:r>
    </w:p>
    <w:p w14:paraId="64AA60DE" w14:textId="1CD9B7D6" w:rsidR="00A00A8F" w:rsidRPr="00123C33" w:rsidRDefault="00A00A8F" w:rsidP="00632C18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</w:t>
      </w:r>
      <w:r w:rsidR="00123C33" w:rsidRPr="00123C33">
        <w:rPr>
          <w:rFonts w:asciiTheme="minorHAnsi" w:hAnsiTheme="minorHAnsi" w:cstheme="minorHAnsi"/>
          <w:szCs w:val="22"/>
        </w:rPr>
        <w:t>9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Pr="00123C33">
        <w:rPr>
          <w:rFonts w:asciiTheme="minorHAnsi" w:hAnsiTheme="minorHAnsi" w:cstheme="minorHAnsi"/>
          <w:szCs w:val="22"/>
        </w:rPr>
        <w:t xml:space="preserve"> jest zobowiązany do pisemnego ustalenia z nadzorcą prac (</w:t>
      </w:r>
      <w:r w:rsidR="00632C18" w:rsidRPr="00123C33">
        <w:rPr>
          <w:rFonts w:asciiTheme="minorHAnsi" w:hAnsiTheme="minorHAnsi" w:cstheme="minorHAnsi"/>
          <w:szCs w:val="22"/>
        </w:rPr>
        <w:t>wskazanego przez Zamawiającego,</w:t>
      </w:r>
      <w:r w:rsidRPr="00123C33">
        <w:rPr>
          <w:rFonts w:asciiTheme="minorHAnsi" w:hAnsiTheme="minorHAnsi" w:cstheme="minorHAnsi"/>
          <w:szCs w:val="22"/>
        </w:rPr>
        <w:t xml:space="preserve"> zwanego w dalszej części umowy Nadzorcą) harmonogramu wykonywania prac w całym sezonie. </w:t>
      </w:r>
      <w:r w:rsidR="00632C18" w:rsidRPr="00123C33">
        <w:rPr>
          <w:rFonts w:asciiTheme="minorHAnsi" w:hAnsiTheme="minorHAnsi" w:cstheme="minorHAnsi"/>
          <w:szCs w:val="22"/>
        </w:rPr>
        <w:t xml:space="preserve">Wykonawca </w:t>
      </w:r>
      <w:r w:rsidRPr="00123C33">
        <w:rPr>
          <w:rFonts w:asciiTheme="minorHAnsi" w:hAnsiTheme="minorHAnsi" w:cstheme="minorHAnsi"/>
          <w:szCs w:val="22"/>
        </w:rPr>
        <w:t>jest zobowiązany do</w:t>
      </w:r>
      <w:r w:rsidR="00632C18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>informowania Nadzorcy z wyprzedzeniem trzech dni roboczych o zamiarze</w:t>
      </w:r>
      <w:r w:rsidR="00632C18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 xml:space="preserve">przystąpienia do każdego rodzaju prac ujętego w zakresie czynności </w:t>
      </w:r>
      <w:r w:rsidR="00632C18" w:rsidRPr="00123C33">
        <w:rPr>
          <w:rFonts w:asciiTheme="minorHAnsi" w:hAnsiTheme="minorHAnsi" w:cstheme="minorHAnsi"/>
          <w:szCs w:val="22"/>
        </w:rPr>
        <w:t>Wykonawcy</w:t>
      </w:r>
      <w:r w:rsidRPr="00123C33">
        <w:rPr>
          <w:rFonts w:asciiTheme="minorHAnsi" w:hAnsiTheme="minorHAnsi" w:cstheme="minorHAnsi"/>
          <w:szCs w:val="22"/>
        </w:rPr>
        <w:t>.</w:t>
      </w:r>
    </w:p>
    <w:p w14:paraId="7753045E" w14:textId="201255D2" w:rsidR="00A00A8F" w:rsidRPr="00123C33" w:rsidRDefault="00123C33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20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zobowiązany jest do wykonania przedmiotu niniejszej umowy zgodnie z :</w:t>
      </w:r>
    </w:p>
    <w:p w14:paraId="46DB78E4" w14:textId="77777777" w:rsidR="00A00A8F" w:rsidRPr="00123C33" w:rsidRDefault="00A00A8F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a) umową,</w:t>
      </w:r>
    </w:p>
    <w:p w14:paraId="2A6DFEC2" w14:textId="66290BD2" w:rsidR="00A00A8F" w:rsidRPr="00123C33" w:rsidRDefault="00A00A8F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b) wszelkimi obowiązującymi przepisami, w tym w szczególności przepisami w zakresie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Pr="00123C33">
        <w:rPr>
          <w:rFonts w:asciiTheme="minorHAnsi" w:hAnsiTheme="minorHAnsi" w:cstheme="minorHAnsi"/>
          <w:szCs w:val="22"/>
        </w:rPr>
        <w:t xml:space="preserve">bezpieczeństwa i higieny pracy, przeciwpożarowymi oraz ochrony </w:t>
      </w:r>
      <w:r w:rsidR="00CC4153" w:rsidRPr="00123C33">
        <w:rPr>
          <w:rFonts w:asciiTheme="minorHAnsi" w:hAnsiTheme="minorHAnsi" w:cstheme="minorHAnsi"/>
          <w:szCs w:val="22"/>
        </w:rPr>
        <w:t>środowiska, jak również przepisami i zaleceniami wynikającymi z zabytkowego charakteru obiektu;</w:t>
      </w:r>
    </w:p>
    <w:p w14:paraId="58D3140B" w14:textId="3370B676" w:rsidR="00A00A8F" w:rsidRPr="00123C33" w:rsidRDefault="00A00A8F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 xml:space="preserve">c) wytycznymi technologicznymi i organizacyjnymi otrzymanymi od </w:t>
      </w:r>
      <w:r w:rsidR="00632C18" w:rsidRPr="00123C33">
        <w:rPr>
          <w:rFonts w:asciiTheme="minorHAnsi" w:hAnsiTheme="minorHAnsi" w:cstheme="minorHAnsi"/>
          <w:szCs w:val="22"/>
        </w:rPr>
        <w:t>Zamawiającemu</w:t>
      </w:r>
      <w:r w:rsidRPr="00123C33">
        <w:rPr>
          <w:rFonts w:asciiTheme="minorHAnsi" w:hAnsiTheme="minorHAnsi" w:cstheme="minorHAnsi"/>
          <w:szCs w:val="22"/>
        </w:rPr>
        <w:t>,</w:t>
      </w:r>
    </w:p>
    <w:p w14:paraId="34B4D359" w14:textId="77777777" w:rsidR="00A00A8F" w:rsidRPr="00123C33" w:rsidRDefault="00A00A8F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d) zastosowaniem nowoczesnych i sprawdzonych rozwiązań.</w:t>
      </w:r>
    </w:p>
    <w:p w14:paraId="64AA83C1" w14:textId="2190FF69" w:rsidR="00A00A8F" w:rsidRPr="00123C33" w:rsidRDefault="00123C33" w:rsidP="00BB696F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lastRenderedPageBreak/>
        <w:t>21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jest zobowiązany do</w:t>
      </w:r>
      <w:r w:rsidR="00BB696F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Zabezpiec</w:t>
      </w:r>
      <w:r w:rsidR="00BB696F" w:rsidRPr="00123C33">
        <w:rPr>
          <w:rFonts w:asciiTheme="minorHAnsi" w:hAnsiTheme="minorHAnsi" w:cstheme="minorHAnsi"/>
          <w:szCs w:val="22"/>
        </w:rPr>
        <w:t xml:space="preserve">zenia </w:t>
      </w:r>
      <w:r w:rsidR="00A00A8F" w:rsidRPr="00123C33">
        <w:rPr>
          <w:rFonts w:asciiTheme="minorHAnsi" w:hAnsiTheme="minorHAnsi" w:cstheme="minorHAnsi"/>
          <w:szCs w:val="22"/>
        </w:rPr>
        <w:t>mieni</w:t>
      </w:r>
      <w:r w:rsidR="00BB696F" w:rsidRPr="00123C33">
        <w:rPr>
          <w:rFonts w:asciiTheme="minorHAnsi" w:hAnsiTheme="minorHAnsi" w:cstheme="minorHAnsi"/>
          <w:szCs w:val="22"/>
        </w:rPr>
        <w:t>a</w:t>
      </w:r>
      <w:r w:rsidR="00A00A8F" w:rsidRPr="00123C33">
        <w:rPr>
          <w:rFonts w:asciiTheme="minorHAnsi" w:hAnsiTheme="minorHAnsi" w:cstheme="minorHAnsi"/>
          <w:szCs w:val="22"/>
        </w:rPr>
        <w:t xml:space="preserve"> oraz os</w:t>
      </w:r>
      <w:r w:rsidR="00BB696F" w:rsidRPr="00123C33">
        <w:rPr>
          <w:rFonts w:asciiTheme="minorHAnsi" w:hAnsiTheme="minorHAnsi" w:cstheme="minorHAnsi"/>
          <w:szCs w:val="22"/>
        </w:rPr>
        <w:t>ób</w:t>
      </w:r>
      <w:r w:rsidR="00A00A8F" w:rsidRPr="00123C33">
        <w:rPr>
          <w:rFonts w:asciiTheme="minorHAnsi" w:hAnsiTheme="minorHAnsi" w:cstheme="minorHAnsi"/>
          <w:szCs w:val="22"/>
        </w:rPr>
        <w:t xml:space="preserve"> przed szkodami, które mogą wyniknąć w trakcie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 xml:space="preserve">realizacji prac z winy </w:t>
      </w:r>
      <w:r w:rsidR="00632C18" w:rsidRPr="00123C33">
        <w:rPr>
          <w:rFonts w:asciiTheme="minorHAnsi" w:hAnsiTheme="minorHAnsi" w:cstheme="minorHAnsi"/>
          <w:szCs w:val="22"/>
        </w:rPr>
        <w:t>Wykonawcy</w:t>
      </w:r>
      <w:r w:rsidR="00A00A8F" w:rsidRPr="00123C33">
        <w:rPr>
          <w:rFonts w:asciiTheme="minorHAnsi" w:hAnsiTheme="minorHAnsi" w:cstheme="minorHAnsi"/>
          <w:szCs w:val="22"/>
        </w:rPr>
        <w:t>, a w przypadku ich powstania naprawienia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spowodowanych szkód.</w:t>
      </w:r>
    </w:p>
    <w:p w14:paraId="728721C5" w14:textId="66D0694B" w:rsidR="00A00A8F" w:rsidRPr="00123C33" w:rsidRDefault="00123C33" w:rsidP="007F1F2E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22.</w:t>
      </w:r>
      <w:r w:rsidR="00A00A8F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odpowiada prawnie i materialnie wobec </w:t>
      </w:r>
      <w:r w:rsidR="00632C18" w:rsidRPr="00123C33">
        <w:rPr>
          <w:rFonts w:asciiTheme="minorHAnsi" w:hAnsiTheme="minorHAnsi" w:cstheme="minorHAnsi"/>
          <w:szCs w:val="22"/>
        </w:rPr>
        <w:t>Zamawiającemu</w:t>
      </w:r>
      <w:r w:rsidR="00A00A8F" w:rsidRPr="00123C33">
        <w:rPr>
          <w:rFonts w:asciiTheme="minorHAnsi" w:hAnsiTheme="minorHAnsi" w:cstheme="minorHAnsi"/>
          <w:szCs w:val="22"/>
        </w:rPr>
        <w:t xml:space="preserve"> i osób trzecich za</w:t>
      </w:r>
      <w:r w:rsidR="007F1F2E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wszelkie szkody wynikłe z nienależytego wykonania umowy, zaniechania realizacji</w:t>
      </w:r>
      <w:r w:rsidR="007F1F2E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umowy, niedbalstwa lub działania niezgodnego z umową, lub obowiązującymi</w:t>
      </w:r>
      <w:r w:rsidR="007F1F2E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 xml:space="preserve">przepisami.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A00A8F" w:rsidRPr="00123C33">
        <w:rPr>
          <w:rFonts w:asciiTheme="minorHAnsi" w:hAnsiTheme="minorHAnsi" w:cstheme="minorHAnsi"/>
          <w:szCs w:val="22"/>
        </w:rPr>
        <w:t xml:space="preserve"> w szczególności odpowiada przed organami zewnętrznymi</w:t>
      </w:r>
      <w:r w:rsidR="007F1F2E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uprawnionymi do przeprowadzania stosownych kontroli, za nieprawidłowości powstałe w wyniku nienależytego realizowania postanowień niniejszej umowy.</w:t>
      </w:r>
    </w:p>
    <w:p w14:paraId="37BE01DF" w14:textId="42013896" w:rsidR="00A00A8F" w:rsidRPr="00123C33" w:rsidRDefault="00123C33" w:rsidP="00CC4153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23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A00A8F" w:rsidRPr="00123C33">
        <w:rPr>
          <w:rFonts w:asciiTheme="minorHAnsi" w:hAnsiTheme="minorHAnsi" w:cstheme="minorHAnsi"/>
          <w:szCs w:val="22"/>
        </w:rPr>
        <w:t xml:space="preserve"> W przypadku powstania okoliczności, w następstwie których nie będzie konieczne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7F1F2E" w:rsidRPr="00123C33">
        <w:rPr>
          <w:rFonts w:asciiTheme="minorHAnsi" w:hAnsiTheme="minorHAnsi" w:cstheme="minorHAnsi"/>
          <w:szCs w:val="22"/>
        </w:rPr>
        <w:t>w</w:t>
      </w:r>
      <w:r w:rsidR="00A00A8F" w:rsidRPr="00123C33">
        <w:rPr>
          <w:rFonts w:asciiTheme="minorHAnsi" w:hAnsiTheme="minorHAnsi" w:cstheme="minorHAnsi"/>
          <w:szCs w:val="22"/>
        </w:rPr>
        <w:t xml:space="preserve">ykonanie wszystkich czynności ujętych w zakresie czynności </w:t>
      </w:r>
      <w:r w:rsidR="00632C18" w:rsidRPr="00123C33">
        <w:rPr>
          <w:rFonts w:asciiTheme="minorHAnsi" w:hAnsiTheme="minorHAnsi" w:cstheme="minorHAnsi"/>
          <w:szCs w:val="22"/>
        </w:rPr>
        <w:t>Zamawiającemu</w:t>
      </w:r>
      <w:r w:rsidR="00A00A8F" w:rsidRPr="00123C33">
        <w:rPr>
          <w:rFonts w:asciiTheme="minorHAnsi" w:hAnsiTheme="minorHAnsi" w:cstheme="minorHAnsi"/>
          <w:szCs w:val="22"/>
        </w:rPr>
        <w:t xml:space="preserve"> przysługiwać będzie od</w:t>
      </w:r>
      <w:r w:rsidR="00CC4153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Wykonawcy</w:t>
      </w:r>
      <w:r w:rsidR="00A00A8F" w:rsidRPr="00123C33">
        <w:rPr>
          <w:rFonts w:asciiTheme="minorHAnsi" w:hAnsiTheme="minorHAnsi" w:cstheme="minorHAnsi"/>
          <w:szCs w:val="22"/>
        </w:rPr>
        <w:t xml:space="preserve"> świadczenie zamienne, które zostanie ustalone pomiędzy stronami.</w:t>
      </w:r>
    </w:p>
    <w:p w14:paraId="6D74ABBE" w14:textId="59CD8A20" w:rsidR="00A00A8F" w:rsidRPr="00123C33" w:rsidRDefault="00123C33" w:rsidP="00BB696F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24</w:t>
      </w:r>
      <w:r w:rsidR="007F1F2E" w:rsidRPr="00123C33">
        <w:rPr>
          <w:rFonts w:asciiTheme="minorHAnsi" w:hAnsiTheme="minorHAnsi" w:cstheme="minorHAnsi"/>
          <w:szCs w:val="22"/>
        </w:rPr>
        <w:t xml:space="preserve">. </w:t>
      </w:r>
      <w:r w:rsidR="00632C18" w:rsidRPr="00123C33">
        <w:rPr>
          <w:rFonts w:asciiTheme="minorHAnsi" w:hAnsiTheme="minorHAnsi" w:cstheme="minorHAnsi"/>
          <w:szCs w:val="22"/>
        </w:rPr>
        <w:t>Zamawiający</w:t>
      </w:r>
      <w:r w:rsidR="00A00A8F" w:rsidRPr="00123C33">
        <w:rPr>
          <w:rFonts w:asciiTheme="minorHAnsi" w:hAnsiTheme="minorHAnsi" w:cstheme="minorHAnsi"/>
          <w:szCs w:val="22"/>
        </w:rPr>
        <w:t xml:space="preserve"> zobowiązany jest do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przestrzegania 14 dniowego terminu płatności, licząc od daty przyjęcia rachunku z podpisanym</w:t>
      </w:r>
      <w:r w:rsidR="00BB696F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>protokołem odbioru robót w danym miesiącu.</w:t>
      </w:r>
    </w:p>
    <w:p w14:paraId="45ED9DBC" w14:textId="484B7AC1" w:rsidR="00A00A8F" w:rsidRPr="00123C33" w:rsidRDefault="007F1F2E" w:rsidP="00BB696F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</w:t>
      </w:r>
      <w:r w:rsidR="00123C33" w:rsidRPr="00123C33">
        <w:rPr>
          <w:rFonts w:asciiTheme="minorHAnsi" w:hAnsiTheme="minorHAnsi" w:cstheme="minorHAnsi"/>
          <w:szCs w:val="22"/>
        </w:rPr>
        <w:t>5</w:t>
      </w:r>
      <w:r w:rsidRPr="00123C33">
        <w:rPr>
          <w:rFonts w:asciiTheme="minorHAnsi" w:hAnsiTheme="minorHAnsi" w:cstheme="minorHAnsi"/>
          <w:szCs w:val="22"/>
        </w:rPr>
        <w:t xml:space="preserve">. </w:t>
      </w:r>
      <w:r w:rsidR="00632C18" w:rsidRPr="00123C33">
        <w:rPr>
          <w:rFonts w:asciiTheme="minorHAnsi" w:hAnsiTheme="minorHAnsi" w:cstheme="minorHAnsi"/>
          <w:szCs w:val="22"/>
        </w:rPr>
        <w:t>Zamawiający</w:t>
      </w:r>
      <w:r w:rsidR="00A00A8F" w:rsidRPr="00123C33">
        <w:rPr>
          <w:rFonts w:asciiTheme="minorHAnsi" w:hAnsiTheme="minorHAnsi" w:cstheme="minorHAnsi"/>
          <w:szCs w:val="22"/>
        </w:rPr>
        <w:t xml:space="preserve"> zapewnia dostawy wody do prowadzonych</w:t>
      </w:r>
      <w:r w:rsidR="00BB696F" w:rsidRPr="00123C33">
        <w:rPr>
          <w:rFonts w:asciiTheme="minorHAnsi" w:hAnsiTheme="minorHAnsi" w:cstheme="minorHAnsi"/>
          <w:szCs w:val="22"/>
        </w:rPr>
        <w:t xml:space="preserve"> </w:t>
      </w:r>
      <w:r w:rsidR="00A00A8F" w:rsidRPr="00123C33">
        <w:rPr>
          <w:rFonts w:asciiTheme="minorHAnsi" w:hAnsiTheme="minorHAnsi" w:cstheme="minorHAnsi"/>
          <w:szCs w:val="22"/>
        </w:rPr>
        <w:t xml:space="preserve">przez </w:t>
      </w:r>
      <w:r w:rsidR="00BB696F" w:rsidRPr="00123C33">
        <w:rPr>
          <w:rFonts w:asciiTheme="minorHAnsi" w:hAnsiTheme="minorHAnsi" w:cstheme="minorHAnsi"/>
          <w:szCs w:val="22"/>
        </w:rPr>
        <w:t xml:space="preserve">na terenie obiektu </w:t>
      </w:r>
      <w:r w:rsidR="00A00A8F" w:rsidRPr="00123C33">
        <w:rPr>
          <w:rFonts w:asciiTheme="minorHAnsi" w:hAnsiTheme="minorHAnsi" w:cstheme="minorHAnsi"/>
          <w:szCs w:val="22"/>
        </w:rPr>
        <w:t>prac.</w:t>
      </w:r>
    </w:p>
    <w:p w14:paraId="47C915CE" w14:textId="2D8F2D39" w:rsidR="00A00A8F" w:rsidRPr="00123C33" w:rsidRDefault="007F1F2E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</w:t>
      </w:r>
      <w:r w:rsidR="00123C33" w:rsidRPr="00123C33">
        <w:rPr>
          <w:rFonts w:asciiTheme="minorHAnsi" w:hAnsiTheme="minorHAnsi" w:cstheme="minorHAnsi"/>
          <w:szCs w:val="22"/>
        </w:rPr>
        <w:t>6</w:t>
      </w:r>
      <w:r w:rsidRPr="00123C33">
        <w:rPr>
          <w:rFonts w:asciiTheme="minorHAnsi" w:hAnsiTheme="minorHAnsi" w:cstheme="minorHAnsi"/>
          <w:szCs w:val="22"/>
        </w:rPr>
        <w:t xml:space="preserve">. </w:t>
      </w:r>
      <w:r w:rsidR="00632C18" w:rsidRPr="00123C33">
        <w:rPr>
          <w:rFonts w:asciiTheme="minorHAnsi" w:hAnsiTheme="minorHAnsi" w:cstheme="minorHAnsi"/>
          <w:szCs w:val="22"/>
        </w:rPr>
        <w:t>Zamawiający</w:t>
      </w:r>
      <w:r w:rsidR="00A00A8F" w:rsidRPr="00123C33">
        <w:rPr>
          <w:rFonts w:asciiTheme="minorHAnsi" w:hAnsiTheme="minorHAnsi" w:cstheme="minorHAnsi"/>
          <w:szCs w:val="22"/>
        </w:rPr>
        <w:t xml:space="preserve"> zapewnia dostawy prądu niezbędne do wykonywania prac.</w:t>
      </w:r>
    </w:p>
    <w:p w14:paraId="085657E1" w14:textId="26CACA6D" w:rsidR="00A00A8F" w:rsidRPr="00123C33" w:rsidRDefault="007F1F2E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</w:t>
      </w:r>
      <w:r w:rsidR="00123C33" w:rsidRPr="00123C33">
        <w:rPr>
          <w:rFonts w:asciiTheme="minorHAnsi" w:hAnsiTheme="minorHAnsi" w:cstheme="minorHAnsi"/>
          <w:szCs w:val="22"/>
        </w:rPr>
        <w:t>7</w:t>
      </w:r>
      <w:r w:rsidRPr="00123C33">
        <w:rPr>
          <w:rFonts w:asciiTheme="minorHAnsi" w:hAnsiTheme="minorHAnsi" w:cstheme="minorHAnsi"/>
          <w:szCs w:val="22"/>
        </w:rPr>
        <w:t xml:space="preserve">. </w:t>
      </w:r>
      <w:r w:rsidR="00632C18" w:rsidRPr="00123C33">
        <w:rPr>
          <w:rFonts w:asciiTheme="minorHAnsi" w:hAnsiTheme="minorHAnsi" w:cstheme="minorHAnsi"/>
          <w:szCs w:val="22"/>
        </w:rPr>
        <w:t>Zamawiający</w:t>
      </w:r>
      <w:r w:rsidR="00A00A8F" w:rsidRPr="00123C33">
        <w:rPr>
          <w:rFonts w:asciiTheme="minorHAnsi" w:hAnsiTheme="minorHAnsi" w:cstheme="minorHAnsi"/>
          <w:szCs w:val="22"/>
        </w:rPr>
        <w:t xml:space="preserve"> zapewnia </w:t>
      </w:r>
      <w:r w:rsidR="00BB696F" w:rsidRPr="00123C33">
        <w:rPr>
          <w:rFonts w:asciiTheme="minorHAnsi" w:hAnsiTheme="minorHAnsi" w:cstheme="minorHAnsi"/>
          <w:szCs w:val="22"/>
        </w:rPr>
        <w:t xml:space="preserve">na swój koszt </w:t>
      </w:r>
      <w:r w:rsidR="00A00A8F" w:rsidRPr="00123C33">
        <w:rPr>
          <w:rFonts w:asciiTheme="minorHAnsi" w:hAnsiTheme="minorHAnsi" w:cstheme="minorHAnsi"/>
          <w:szCs w:val="22"/>
        </w:rPr>
        <w:t>dostawy nawozów oraz oprysków wskazanych przez Nadzorcę prac.</w:t>
      </w:r>
    </w:p>
    <w:p w14:paraId="1D1B8E52" w14:textId="77777777" w:rsidR="00A00A8F" w:rsidRPr="00123C33" w:rsidRDefault="00A00A8F" w:rsidP="00555FE0">
      <w:pPr>
        <w:jc w:val="both"/>
        <w:rPr>
          <w:rFonts w:asciiTheme="minorHAnsi" w:hAnsiTheme="minorHAnsi" w:cstheme="minorHAnsi"/>
          <w:szCs w:val="22"/>
        </w:rPr>
      </w:pPr>
    </w:p>
    <w:p w14:paraId="32797F5E" w14:textId="77777777" w:rsidR="00A00A8F" w:rsidRPr="00123C33" w:rsidRDefault="00A00A8F" w:rsidP="00555FE0">
      <w:pPr>
        <w:jc w:val="both"/>
        <w:rPr>
          <w:rFonts w:asciiTheme="minorHAnsi" w:hAnsiTheme="minorHAnsi" w:cstheme="minorHAnsi"/>
          <w:szCs w:val="22"/>
        </w:rPr>
      </w:pPr>
    </w:p>
    <w:p w14:paraId="50489EF8" w14:textId="77777777" w:rsidR="002F4151" w:rsidRPr="00123C33" w:rsidRDefault="002F4151">
      <w:pPr>
        <w:pStyle w:val="Akapitzlist"/>
        <w:suppressAutoHyphens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B60563" w14:textId="441804F0" w:rsidR="0050584F" w:rsidRPr="00123C33" w:rsidRDefault="0050584F">
      <w:pPr>
        <w:suppressAutoHyphens/>
        <w:jc w:val="center"/>
        <w:rPr>
          <w:rFonts w:asciiTheme="minorHAnsi" w:hAnsiTheme="minorHAnsi" w:cstheme="minorHAnsi"/>
          <w:b/>
          <w:szCs w:val="22"/>
        </w:rPr>
      </w:pPr>
      <w:r w:rsidRPr="00123C33">
        <w:rPr>
          <w:rFonts w:asciiTheme="minorHAnsi" w:hAnsiTheme="minorHAnsi" w:cstheme="minorHAnsi"/>
          <w:b/>
          <w:szCs w:val="22"/>
        </w:rPr>
        <w:t>§</w:t>
      </w:r>
      <w:r w:rsidR="00A72210" w:rsidRPr="00123C33">
        <w:rPr>
          <w:rFonts w:asciiTheme="minorHAnsi" w:hAnsiTheme="minorHAnsi" w:cstheme="minorHAnsi"/>
          <w:b/>
          <w:szCs w:val="22"/>
        </w:rPr>
        <w:t xml:space="preserve"> </w:t>
      </w:r>
      <w:r w:rsidR="00F658E9" w:rsidRPr="00123C33">
        <w:rPr>
          <w:rFonts w:asciiTheme="minorHAnsi" w:hAnsiTheme="minorHAnsi" w:cstheme="minorHAnsi"/>
          <w:b/>
          <w:szCs w:val="22"/>
        </w:rPr>
        <w:t>3</w:t>
      </w:r>
    </w:p>
    <w:p w14:paraId="54F969E0" w14:textId="17F5DDA8" w:rsidR="00A361B1" w:rsidRPr="00123C33" w:rsidRDefault="00F658E9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Odbiór prac</w:t>
      </w:r>
    </w:p>
    <w:p w14:paraId="12C28865" w14:textId="77777777" w:rsidR="004F4609" w:rsidRPr="00123C33" w:rsidRDefault="004F4609" w:rsidP="00555FE0">
      <w:pPr>
        <w:suppressAutoHyphens/>
        <w:jc w:val="both"/>
        <w:rPr>
          <w:rFonts w:asciiTheme="minorHAnsi" w:hAnsiTheme="minorHAnsi" w:cstheme="minorHAnsi"/>
          <w:b/>
          <w:spacing w:val="0"/>
          <w:szCs w:val="22"/>
        </w:rPr>
      </w:pPr>
    </w:p>
    <w:p w14:paraId="3943AC79" w14:textId="1B5EBB5D" w:rsidR="00F658E9" w:rsidRPr="00123C33" w:rsidRDefault="004F4609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1.</w:t>
      </w:r>
      <w:r w:rsidR="00F658E9" w:rsidRPr="00123C33">
        <w:rPr>
          <w:rFonts w:asciiTheme="minorHAnsi" w:hAnsiTheme="minorHAnsi" w:cstheme="minorHAnsi"/>
          <w:szCs w:val="22"/>
        </w:rPr>
        <w:t xml:space="preserve"> Osobami upoważnionymi ze strony </w:t>
      </w:r>
      <w:r w:rsidR="00632C18" w:rsidRPr="00123C33">
        <w:rPr>
          <w:rFonts w:asciiTheme="minorHAnsi" w:hAnsiTheme="minorHAnsi" w:cstheme="minorHAnsi"/>
          <w:szCs w:val="22"/>
        </w:rPr>
        <w:t>Zamawiającemu</w:t>
      </w:r>
      <w:r w:rsidR="00F658E9" w:rsidRPr="00123C33">
        <w:rPr>
          <w:rFonts w:asciiTheme="minorHAnsi" w:hAnsiTheme="minorHAnsi" w:cstheme="minorHAnsi"/>
          <w:szCs w:val="22"/>
        </w:rPr>
        <w:t xml:space="preserve"> do kontaktu z </w:t>
      </w:r>
      <w:r w:rsidR="00632C18" w:rsidRPr="00123C33">
        <w:rPr>
          <w:rFonts w:asciiTheme="minorHAnsi" w:hAnsiTheme="minorHAnsi" w:cstheme="minorHAnsi"/>
          <w:szCs w:val="22"/>
        </w:rPr>
        <w:t>Wykonawcą</w:t>
      </w:r>
      <w:r w:rsidR="00F658E9" w:rsidRPr="00123C33">
        <w:rPr>
          <w:rFonts w:asciiTheme="minorHAnsi" w:hAnsiTheme="minorHAnsi" w:cstheme="minorHAnsi"/>
          <w:szCs w:val="22"/>
        </w:rPr>
        <w:t xml:space="preserve"> są:</w:t>
      </w:r>
    </w:p>
    <w:p w14:paraId="743C753F" w14:textId="77777777" w:rsidR="00F658E9" w:rsidRPr="00123C33" w:rsidRDefault="00F658E9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a) ……………………………………..nr tel. ……………………………………….</w:t>
      </w:r>
    </w:p>
    <w:p w14:paraId="759A27C3" w14:textId="77777777" w:rsidR="00F658E9" w:rsidRPr="00123C33" w:rsidRDefault="00F658E9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 xml:space="preserve">- w sprawach bieżących i uwag dotyczących wykonywania prac wykonywanych w ramach umowy </w:t>
      </w:r>
    </w:p>
    <w:p w14:paraId="35F44BB1" w14:textId="77777777" w:rsidR="00F658E9" w:rsidRPr="00123C33" w:rsidRDefault="00F658E9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- w sprawach zasadniczych uwag dotyczących realizacji przedmiotu umowy</w:t>
      </w:r>
    </w:p>
    <w:p w14:paraId="780895D8" w14:textId="79441AB7" w:rsidR="00F658E9" w:rsidRPr="00123C33" w:rsidRDefault="00F658E9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 xml:space="preserve">- w sprawach protokolarnego odbioru prac wykonanych przez </w:t>
      </w:r>
      <w:r w:rsidR="00632C18" w:rsidRPr="00123C33">
        <w:rPr>
          <w:rFonts w:asciiTheme="minorHAnsi" w:hAnsiTheme="minorHAnsi" w:cstheme="minorHAnsi"/>
          <w:szCs w:val="22"/>
        </w:rPr>
        <w:t>Wykonawcę</w:t>
      </w:r>
      <w:r w:rsidRPr="00123C33">
        <w:rPr>
          <w:rFonts w:asciiTheme="minorHAnsi" w:hAnsiTheme="minorHAnsi" w:cstheme="minorHAnsi"/>
          <w:szCs w:val="22"/>
        </w:rPr>
        <w:t xml:space="preserve"> w danym miesiącu kalendarzowym.</w:t>
      </w:r>
    </w:p>
    <w:p w14:paraId="7C6989C8" w14:textId="49CD54B1" w:rsidR="00F658E9" w:rsidRPr="00123C33" w:rsidRDefault="0089123D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2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F658E9" w:rsidRPr="00123C33">
        <w:rPr>
          <w:rFonts w:asciiTheme="minorHAnsi" w:hAnsiTheme="minorHAnsi" w:cstheme="minorHAnsi"/>
          <w:szCs w:val="22"/>
        </w:rPr>
        <w:t xml:space="preserve"> Osobą odpowiedzialną ze strony </w:t>
      </w:r>
      <w:r w:rsidR="00632C18" w:rsidRPr="00123C33">
        <w:rPr>
          <w:rFonts w:asciiTheme="minorHAnsi" w:hAnsiTheme="minorHAnsi" w:cstheme="minorHAnsi"/>
          <w:szCs w:val="22"/>
        </w:rPr>
        <w:t>Wykonawcy</w:t>
      </w:r>
      <w:r w:rsidR="00F658E9" w:rsidRPr="00123C33">
        <w:rPr>
          <w:rFonts w:asciiTheme="minorHAnsi" w:hAnsiTheme="minorHAnsi" w:cstheme="minorHAnsi"/>
          <w:szCs w:val="22"/>
        </w:rPr>
        <w:t xml:space="preserve"> za realizację Umowy i upoważnioną do</w:t>
      </w:r>
    </w:p>
    <w:p w14:paraId="77D7C9D8" w14:textId="77777777" w:rsidR="00F658E9" w:rsidRPr="00123C33" w:rsidRDefault="00F658E9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 xml:space="preserve">kontaktu jest ............. .................. nr </w:t>
      </w:r>
      <w:proofErr w:type="spellStart"/>
      <w:r w:rsidRPr="00123C33">
        <w:rPr>
          <w:rFonts w:asciiTheme="minorHAnsi" w:hAnsiTheme="minorHAnsi" w:cstheme="minorHAnsi"/>
          <w:szCs w:val="22"/>
        </w:rPr>
        <w:t>tel</w:t>
      </w:r>
      <w:proofErr w:type="spellEnd"/>
      <w:r w:rsidRPr="00123C33">
        <w:rPr>
          <w:rFonts w:asciiTheme="minorHAnsi" w:hAnsiTheme="minorHAnsi" w:cstheme="minorHAnsi"/>
          <w:szCs w:val="22"/>
        </w:rPr>
        <w:t>: ...................</w:t>
      </w:r>
    </w:p>
    <w:p w14:paraId="2C675DFA" w14:textId="0F2ED2B9" w:rsidR="00F658E9" w:rsidRPr="00123C33" w:rsidRDefault="0089123D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3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F658E9" w:rsidRPr="00123C33">
        <w:rPr>
          <w:rFonts w:asciiTheme="minorHAnsi" w:hAnsiTheme="minorHAnsi" w:cstheme="minorHAnsi"/>
          <w:szCs w:val="22"/>
        </w:rPr>
        <w:t xml:space="preserve"> O każdej zmianie osób upoważnionych, o których mowa powyżej Strony poinformują się</w:t>
      </w:r>
    </w:p>
    <w:p w14:paraId="148D1910" w14:textId="77777777" w:rsidR="00F658E9" w:rsidRPr="00123C33" w:rsidRDefault="00F658E9" w:rsidP="00555FE0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pisemnie.</w:t>
      </w:r>
    </w:p>
    <w:p w14:paraId="597285B8" w14:textId="2D2103D4" w:rsidR="00F658E9" w:rsidRPr="00123C33" w:rsidRDefault="0089123D" w:rsidP="0089123D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4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F658E9" w:rsidRPr="00123C33">
        <w:rPr>
          <w:rFonts w:asciiTheme="minorHAnsi" w:hAnsiTheme="minorHAnsi" w:cstheme="minorHAnsi"/>
          <w:szCs w:val="22"/>
        </w:rPr>
        <w:t xml:space="preserve"> Strony będą przystępować do odbioru prac w ostatnich pięciu dniach roboczych danego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F658E9" w:rsidRPr="00123C33">
        <w:rPr>
          <w:rFonts w:asciiTheme="minorHAnsi" w:hAnsiTheme="minorHAnsi" w:cstheme="minorHAnsi"/>
          <w:szCs w:val="22"/>
        </w:rPr>
        <w:t>miesiąca. Termin odbioru będzie wyznaczany przez Nadzorcę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F658E9" w:rsidRPr="00123C33">
        <w:rPr>
          <w:rFonts w:asciiTheme="minorHAnsi" w:hAnsiTheme="minorHAnsi" w:cstheme="minorHAnsi"/>
          <w:szCs w:val="22"/>
        </w:rPr>
        <w:t>z wyprzedzeniem dwóch dni roboczych. Na powyższą okoliczność będą sporządzane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F658E9" w:rsidRPr="00123C33">
        <w:rPr>
          <w:rFonts w:asciiTheme="minorHAnsi" w:hAnsiTheme="minorHAnsi" w:cstheme="minorHAnsi"/>
          <w:szCs w:val="22"/>
        </w:rPr>
        <w:t>protokoły odbioru robót.</w:t>
      </w:r>
    </w:p>
    <w:p w14:paraId="7A9DB862" w14:textId="669C8693" w:rsidR="00F658E9" w:rsidRPr="00123C33" w:rsidRDefault="0089123D" w:rsidP="0089123D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5</w:t>
      </w:r>
      <w:r w:rsidR="004F4609" w:rsidRPr="00123C33">
        <w:rPr>
          <w:rFonts w:asciiTheme="minorHAnsi" w:hAnsiTheme="minorHAnsi" w:cstheme="minorHAnsi"/>
          <w:szCs w:val="22"/>
        </w:rPr>
        <w:t>.</w:t>
      </w:r>
      <w:r w:rsidR="00F658E9" w:rsidRPr="00123C33">
        <w:rPr>
          <w:rFonts w:asciiTheme="minorHAnsi" w:hAnsiTheme="minorHAnsi" w:cstheme="minorHAnsi"/>
          <w:szCs w:val="22"/>
        </w:rPr>
        <w:t xml:space="preserve"> </w:t>
      </w:r>
      <w:r w:rsidR="00632C18" w:rsidRPr="00123C33">
        <w:rPr>
          <w:rFonts w:asciiTheme="minorHAnsi" w:hAnsiTheme="minorHAnsi" w:cstheme="minorHAnsi"/>
          <w:szCs w:val="22"/>
        </w:rPr>
        <w:t>Wykonawca</w:t>
      </w:r>
      <w:r w:rsidR="00F658E9" w:rsidRPr="00123C33">
        <w:rPr>
          <w:rFonts w:asciiTheme="minorHAnsi" w:hAnsiTheme="minorHAnsi" w:cstheme="minorHAnsi"/>
          <w:szCs w:val="22"/>
        </w:rPr>
        <w:t xml:space="preserve"> jest zobowiązany do bieżącego (niezwłocznego) usuwania wszelkich</w:t>
      </w:r>
      <w:r w:rsidRPr="00123C33">
        <w:rPr>
          <w:rFonts w:asciiTheme="minorHAnsi" w:hAnsiTheme="minorHAnsi" w:cstheme="minorHAnsi"/>
          <w:szCs w:val="22"/>
        </w:rPr>
        <w:t xml:space="preserve"> </w:t>
      </w:r>
      <w:r w:rsidR="00F658E9" w:rsidRPr="00123C33">
        <w:rPr>
          <w:rFonts w:asciiTheme="minorHAnsi" w:hAnsiTheme="minorHAnsi" w:cstheme="minorHAnsi"/>
          <w:szCs w:val="22"/>
        </w:rPr>
        <w:t>nieprawidłowości zgłaszanych przez Z</w:t>
      </w:r>
      <w:r w:rsidRPr="00123C33">
        <w:rPr>
          <w:rFonts w:asciiTheme="minorHAnsi" w:hAnsiTheme="minorHAnsi" w:cstheme="minorHAnsi"/>
          <w:szCs w:val="22"/>
        </w:rPr>
        <w:t>amawiającego</w:t>
      </w:r>
      <w:r w:rsidR="00F658E9" w:rsidRPr="00123C33">
        <w:rPr>
          <w:rFonts w:asciiTheme="minorHAnsi" w:hAnsiTheme="minorHAnsi" w:cstheme="minorHAnsi"/>
          <w:szCs w:val="22"/>
        </w:rPr>
        <w:t>.</w:t>
      </w:r>
    </w:p>
    <w:p w14:paraId="653451B9" w14:textId="77777777" w:rsidR="004F4609" w:rsidRPr="00123C33" w:rsidRDefault="004F4609" w:rsidP="00555FE0">
      <w:pPr>
        <w:jc w:val="both"/>
        <w:rPr>
          <w:rFonts w:asciiTheme="minorHAnsi" w:hAnsiTheme="minorHAnsi" w:cstheme="minorHAnsi"/>
          <w:szCs w:val="22"/>
        </w:rPr>
      </w:pPr>
    </w:p>
    <w:p w14:paraId="0FB771C7" w14:textId="1FB96784" w:rsidR="00F658E9" w:rsidRPr="00123C33" w:rsidRDefault="00F658E9" w:rsidP="00555FE0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123C33">
        <w:rPr>
          <w:rFonts w:asciiTheme="minorHAnsi" w:hAnsiTheme="minorHAnsi" w:cstheme="minorHAnsi"/>
          <w:b/>
          <w:bCs/>
          <w:szCs w:val="22"/>
        </w:rPr>
        <w:t xml:space="preserve">§ </w:t>
      </w:r>
      <w:r w:rsidR="004F4609" w:rsidRPr="00123C33">
        <w:rPr>
          <w:rFonts w:asciiTheme="minorHAnsi" w:hAnsiTheme="minorHAnsi" w:cstheme="minorHAnsi"/>
          <w:b/>
          <w:bCs/>
          <w:szCs w:val="22"/>
        </w:rPr>
        <w:t>4</w:t>
      </w:r>
    </w:p>
    <w:p w14:paraId="0B94A19C" w14:textId="77777777" w:rsidR="00F658E9" w:rsidRPr="00123C33" w:rsidRDefault="00F658E9" w:rsidP="00555FE0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123C33">
        <w:rPr>
          <w:rFonts w:asciiTheme="minorHAnsi" w:hAnsiTheme="minorHAnsi" w:cstheme="minorHAnsi"/>
          <w:b/>
          <w:bCs/>
          <w:szCs w:val="22"/>
        </w:rPr>
        <w:t>Wynagrodzenie</w:t>
      </w:r>
    </w:p>
    <w:p w14:paraId="39DBD587" w14:textId="5D0038F7" w:rsidR="001C0511" w:rsidRPr="00123C33" w:rsidRDefault="00F658E9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Wynagrodzenie </w:t>
      </w:r>
      <w:r w:rsidR="00632C18" w:rsidRPr="00123C33">
        <w:rPr>
          <w:rFonts w:asciiTheme="minorHAnsi" w:hAnsiTheme="minorHAnsi" w:cstheme="minorHAnsi"/>
          <w:sz w:val="22"/>
          <w:szCs w:val="22"/>
        </w:rPr>
        <w:t>Wykonawcy</w:t>
      </w:r>
      <w:r w:rsidRPr="00123C33">
        <w:rPr>
          <w:rFonts w:asciiTheme="minorHAnsi" w:hAnsiTheme="minorHAnsi" w:cstheme="minorHAnsi"/>
          <w:sz w:val="22"/>
          <w:szCs w:val="22"/>
        </w:rPr>
        <w:t xml:space="preserve"> za przedmiot umowy ustalone zostało na </w:t>
      </w:r>
      <w:r w:rsidR="001C0511" w:rsidRPr="00123C33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123C33">
        <w:rPr>
          <w:rFonts w:asciiTheme="minorHAnsi" w:hAnsiTheme="minorHAnsi" w:cstheme="minorHAnsi"/>
          <w:sz w:val="22"/>
          <w:szCs w:val="22"/>
        </w:rPr>
        <w:t>kwotę ryczałtową</w:t>
      </w:r>
      <w:r w:rsidR="0089123D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 xml:space="preserve"> w wysokości ………………zł brutto</w:t>
      </w:r>
      <w:r w:rsidR="001C0511" w:rsidRPr="00123C33">
        <w:rPr>
          <w:rFonts w:asciiTheme="minorHAnsi" w:hAnsiTheme="minorHAnsi" w:cstheme="minorHAnsi"/>
          <w:sz w:val="22"/>
          <w:szCs w:val="22"/>
        </w:rPr>
        <w:t xml:space="preserve"> (….netto). </w:t>
      </w:r>
    </w:p>
    <w:p w14:paraId="38252F84" w14:textId="6B3F0A68" w:rsidR="001C0511" w:rsidRPr="00123C33" w:rsidRDefault="001C0511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W ustalonej kwocie ryczałtowej zawierają się wszelkie koszty związane z realizacją umowy.</w:t>
      </w:r>
    </w:p>
    <w:p w14:paraId="30CE3D60" w14:textId="69099722" w:rsidR="001C0511" w:rsidRPr="00123C33" w:rsidRDefault="001C0511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Wynagrodzenie będzie płatne miesięcznie</w:t>
      </w:r>
      <w:r w:rsidR="00F658E9" w:rsidRPr="00123C33">
        <w:rPr>
          <w:rFonts w:asciiTheme="minorHAnsi" w:hAnsiTheme="minorHAnsi" w:cstheme="minorHAnsi"/>
          <w:sz w:val="22"/>
          <w:szCs w:val="22"/>
        </w:rPr>
        <w:t xml:space="preserve"> w </w:t>
      </w:r>
      <w:r w:rsidRPr="00123C33">
        <w:rPr>
          <w:rFonts w:asciiTheme="minorHAnsi" w:hAnsiTheme="minorHAnsi" w:cstheme="minorHAnsi"/>
          <w:sz w:val="22"/>
          <w:szCs w:val="22"/>
        </w:rPr>
        <w:t>równych kwotach</w:t>
      </w:r>
      <w:r w:rsidR="00F658E9" w:rsidRPr="00123C33">
        <w:rPr>
          <w:rFonts w:asciiTheme="minorHAnsi" w:hAnsiTheme="minorHAnsi" w:cstheme="minorHAnsi"/>
          <w:sz w:val="22"/>
          <w:szCs w:val="22"/>
        </w:rPr>
        <w:t xml:space="preserve"> począwszy od</w:t>
      </w:r>
      <w:r w:rsidR="0089123D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="00F658E9" w:rsidRPr="00123C33">
        <w:rPr>
          <w:rFonts w:asciiTheme="minorHAnsi" w:hAnsiTheme="minorHAnsi" w:cstheme="minorHAnsi"/>
          <w:sz w:val="22"/>
          <w:szCs w:val="22"/>
        </w:rPr>
        <w:t>m-ca lutego</w:t>
      </w:r>
      <w:r w:rsidRPr="00123C33">
        <w:rPr>
          <w:rFonts w:asciiTheme="minorHAnsi" w:hAnsiTheme="minorHAnsi" w:cstheme="minorHAnsi"/>
          <w:sz w:val="22"/>
          <w:szCs w:val="22"/>
        </w:rPr>
        <w:t>, tj. w kwocie …. Brutto (…netto) za jeden miesiąc</w:t>
      </w:r>
      <w:r w:rsidR="00F658E9" w:rsidRPr="00123C33">
        <w:rPr>
          <w:rFonts w:asciiTheme="minorHAnsi" w:hAnsiTheme="minorHAnsi" w:cstheme="minorHAnsi"/>
          <w:sz w:val="22"/>
          <w:szCs w:val="22"/>
        </w:rPr>
        <w:t>.</w:t>
      </w:r>
      <w:r w:rsidRPr="00123C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09E28" w14:textId="77777777" w:rsidR="001C0511" w:rsidRPr="00123C33" w:rsidRDefault="001C0511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Wykonawca wystawiał będzie na koniec każdego miesiąca rachunek za miesiąc bieżący, które Zamawiający płacić będzie przelewem na rachunek Wykonawcy podany na rachunku.</w:t>
      </w:r>
    </w:p>
    <w:p w14:paraId="493892E3" w14:textId="77777777" w:rsidR="001C0511" w:rsidRPr="00123C33" w:rsidRDefault="001C0511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Podstawą wystawienia faktury będzie podpisany przez strony protokół odbioru prac, obejmujących dany miesiąc. </w:t>
      </w:r>
    </w:p>
    <w:p w14:paraId="5762D487" w14:textId="1761D20B" w:rsidR="001C0511" w:rsidRPr="00123C33" w:rsidRDefault="001C0511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Należność będzie płatna w terminie do 14 dni od daty złożenia w siedzibie Zamawiającego prawidłowo wystawionego rachunku wraz z protokołem odbioru prac.</w:t>
      </w:r>
    </w:p>
    <w:p w14:paraId="5E525561" w14:textId="56996FCC" w:rsidR="001C0511" w:rsidRPr="00123C33" w:rsidRDefault="00F658E9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lastRenderedPageBreak/>
        <w:t xml:space="preserve">Wynagrodzenie </w:t>
      </w:r>
      <w:r w:rsidR="00632C18" w:rsidRPr="00123C33">
        <w:rPr>
          <w:rFonts w:asciiTheme="minorHAnsi" w:hAnsiTheme="minorHAnsi" w:cstheme="minorHAnsi"/>
          <w:sz w:val="22"/>
          <w:szCs w:val="22"/>
        </w:rPr>
        <w:t>Wykonawcy</w:t>
      </w:r>
      <w:r w:rsidRPr="00123C33">
        <w:rPr>
          <w:rFonts w:asciiTheme="minorHAnsi" w:hAnsiTheme="minorHAnsi" w:cstheme="minorHAnsi"/>
          <w:sz w:val="22"/>
          <w:szCs w:val="22"/>
        </w:rPr>
        <w:t xml:space="preserve"> może być obniżone o wysokość kar o których mowa w §</w:t>
      </w:r>
      <w:r w:rsidR="0089123D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>6 Umowy.</w:t>
      </w:r>
    </w:p>
    <w:p w14:paraId="1ACF44C7" w14:textId="030BAB06" w:rsidR="001C0511" w:rsidRPr="00123C33" w:rsidRDefault="001C0511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Wynagrodzenie należy się tylko za czynności prawidłowo wykonane.</w:t>
      </w:r>
    </w:p>
    <w:p w14:paraId="466B12EE" w14:textId="48C6A1B5" w:rsidR="00B84577" w:rsidRPr="00123C33" w:rsidRDefault="00B84577" w:rsidP="001C051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W przypadku stwierdzenia uchybień Zamawiający wyznacza Wykonawcy odpowiedni czas na ich usunięcie. Bezskuteczny upływ tego terminu może stanowić podstawę do odstąpienia od umowy w terminie 10 dni od dnia powzięcia informacji o podstawie odstąpienia. </w:t>
      </w:r>
    </w:p>
    <w:p w14:paraId="4D6DEE0A" w14:textId="77777777" w:rsidR="00B84577" w:rsidRPr="00123C33" w:rsidRDefault="00B84577" w:rsidP="00B8457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6BEB323A" w14:textId="77777777" w:rsidR="004F4609" w:rsidRPr="00123C33" w:rsidRDefault="004F4609" w:rsidP="00555FE0">
      <w:pPr>
        <w:suppressAutoHyphens/>
        <w:jc w:val="both"/>
        <w:rPr>
          <w:rFonts w:asciiTheme="minorHAnsi" w:hAnsiTheme="minorHAnsi" w:cstheme="minorHAnsi"/>
          <w:b/>
          <w:spacing w:val="0"/>
          <w:szCs w:val="22"/>
        </w:rPr>
      </w:pPr>
    </w:p>
    <w:p w14:paraId="71DA1C16" w14:textId="71D0A231" w:rsidR="0050584F" w:rsidRPr="00123C33" w:rsidRDefault="0050584F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§</w:t>
      </w:r>
      <w:r w:rsidR="00A72210" w:rsidRPr="00123C33">
        <w:rPr>
          <w:rFonts w:asciiTheme="minorHAnsi" w:hAnsiTheme="minorHAnsi" w:cstheme="minorHAnsi"/>
          <w:b/>
          <w:spacing w:val="0"/>
          <w:szCs w:val="22"/>
        </w:rPr>
        <w:t xml:space="preserve"> </w:t>
      </w:r>
      <w:r w:rsidR="00CD527A" w:rsidRPr="00123C33">
        <w:rPr>
          <w:rFonts w:asciiTheme="minorHAnsi" w:hAnsiTheme="minorHAnsi" w:cstheme="minorHAnsi"/>
          <w:b/>
          <w:spacing w:val="0"/>
          <w:szCs w:val="22"/>
        </w:rPr>
        <w:t>5</w:t>
      </w:r>
    </w:p>
    <w:p w14:paraId="37BB8139" w14:textId="77777777" w:rsidR="003D53E3" w:rsidRPr="00123C33" w:rsidRDefault="003D53E3" w:rsidP="00555FE0">
      <w:pPr>
        <w:jc w:val="center"/>
        <w:rPr>
          <w:rFonts w:asciiTheme="minorHAnsi" w:hAnsiTheme="minorHAnsi" w:cstheme="minorHAnsi"/>
          <w:b/>
          <w:szCs w:val="22"/>
        </w:rPr>
      </w:pPr>
      <w:r w:rsidRPr="00123C33">
        <w:rPr>
          <w:rFonts w:asciiTheme="minorHAnsi" w:hAnsiTheme="minorHAnsi" w:cstheme="minorHAnsi"/>
          <w:b/>
          <w:szCs w:val="22"/>
        </w:rPr>
        <w:t>Kary umowne</w:t>
      </w:r>
    </w:p>
    <w:p w14:paraId="56A0AB1D" w14:textId="7285F03B" w:rsidR="003D53E3" w:rsidRPr="00123C33" w:rsidRDefault="003D53E3" w:rsidP="001C051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W przypadku nierealizowania lub nienależytego realizowania przez </w:t>
      </w:r>
      <w:r w:rsidR="00632C18" w:rsidRPr="00123C33">
        <w:rPr>
          <w:rFonts w:asciiTheme="minorHAnsi" w:hAnsiTheme="minorHAnsi" w:cstheme="minorHAnsi"/>
          <w:sz w:val="22"/>
          <w:szCs w:val="22"/>
        </w:rPr>
        <w:t>Wykonawcę</w:t>
      </w:r>
      <w:r w:rsidR="0093496D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 xml:space="preserve">postanowień niniejszej Umowy </w:t>
      </w:r>
      <w:r w:rsidR="00632C18" w:rsidRPr="00123C33">
        <w:rPr>
          <w:rFonts w:asciiTheme="minorHAnsi" w:hAnsiTheme="minorHAnsi" w:cstheme="minorHAnsi"/>
          <w:sz w:val="22"/>
          <w:szCs w:val="22"/>
        </w:rPr>
        <w:t>Zamawiający</w:t>
      </w:r>
      <w:r w:rsidRPr="00123C33">
        <w:rPr>
          <w:rFonts w:asciiTheme="minorHAnsi" w:hAnsiTheme="minorHAnsi" w:cstheme="minorHAnsi"/>
          <w:sz w:val="22"/>
          <w:szCs w:val="22"/>
        </w:rPr>
        <w:t xml:space="preserve"> ma prawo do </w:t>
      </w:r>
      <w:r w:rsidR="001C0511" w:rsidRPr="00123C33">
        <w:rPr>
          <w:rFonts w:asciiTheme="minorHAnsi" w:hAnsiTheme="minorHAnsi" w:cstheme="minorHAnsi"/>
          <w:sz w:val="22"/>
          <w:szCs w:val="22"/>
        </w:rPr>
        <w:t xml:space="preserve">naliczenia kary umownej </w:t>
      </w:r>
      <w:r w:rsidR="00632C18" w:rsidRPr="00123C33">
        <w:rPr>
          <w:rFonts w:asciiTheme="minorHAnsi" w:hAnsiTheme="minorHAnsi" w:cstheme="minorHAnsi"/>
          <w:sz w:val="22"/>
          <w:szCs w:val="22"/>
        </w:rPr>
        <w:t>Wy</w:t>
      </w:r>
      <w:r w:rsidR="00726C98" w:rsidRPr="00123C33">
        <w:rPr>
          <w:rFonts w:asciiTheme="minorHAnsi" w:hAnsiTheme="minorHAnsi" w:cstheme="minorHAnsi"/>
          <w:sz w:val="22"/>
          <w:szCs w:val="22"/>
        </w:rPr>
        <w:t>ko</w:t>
      </w:r>
      <w:r w:rsidR="00632C18" w:rsidRPr="00123C33">
        <w:rPr>
          <w:rFonts w:asciiTheme="minorHAnsi" w:hAnsiTheme="minorHAnsi" w:cstheme="minorHAnsi"/>
          <w:sz w:val="22"/>
          <w:szCs w:val="22"/>
        </w:rPr>
        <w:t>nawcy</w:t>
      </w:r>
      <w:r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="001C0511" w:rsidRPr="00123C33">
        <w:rPr>
          <w:rFonts w:asciiTheme="minorHAnsi" w:hAnsiTheme="minorHAnsi" w:cstheme="minorHAnsi"/>
          <w:sz w:val="22"/>
          <w:szCs w:val="22"/>
        </w:rPr>
        <w:t>w wysokości</w:t>
      </w:r>
      <w:r w:rsidRPr="00123C33">
        <w:rPr>
          <w:rFonts w:asciiTheme="minorHAnsi" w:hAnsiTheme="minorHAnsi" w:cstheme="minorHAnsi"/>
          <w:sz w:val="22"/>
          <w:szCs w:val="22"/>
        </w:rPr>
        <w:t xml:space="preserve"> 1/30 </w:t>
      </w:r>
      <w:r w:rsidR="001C0511" w:rsidRPr="00123C33">
        <w:rPr>
          <w:rFonts w:asciiTheme="minorHAnsi" w:hAnsiTheme="minorHAnsi" w:cstheme="minorHAnsi"/>
          <w:sz w:val="22"/>
          <w:szCs w:val="22"/>
        </w:rPr>
        <w:t>miesięcznego</w:t>
      </w:r>
      <w:r w:rsidRPr="00123C33">
        <w:rPr>
          <w:rFonts w:asciiTheme="minorHAnsi" w:hAnsiTheme="minorHAnsi" w:cstheme="minorHAnsi"/>
          <w:sz w:val="22"/>
          <w:szCs w:val="22"/>
        </w:rPr>
        <w:t xml:space="preserve"> wynagrodzenia </w:t>
      </w:r>
      <w:r w:rsidR="001C0511" w:rsidRPr="00123C33">
        <w:rPr>
          <w:rFonts w:asciiTheme="minorHAnsi" w:hAnsiTheme="minorHAnsi" w:cstheme="minorHAnsi"/>
          <w:sz w:val="22"/>
          <w:szCs w:val="22"/>
        </w:rPr>
        <w:t xml:space="preserve">brutto </w:t>
      </w:r>
      <w:r w:rsidRPr="00123C33">
        <w:rPr>
          <w:rFonts w:asciiTheme="minorHAnsi" w:hAnsiTheme="minorHAnsi" w:cstheme="minorHAnsi"/>
          <w:sz w:val="22"/>
          <w:szCs w:val="22"/>
        </w:rPr>
        <w:t xml:space="preserve">za każdy </w:t>
      </w:r>
      <w:r w:rsidR="00B84577" w:rsidRPr="00123C33">
        <w:rPr>
          <w:rFonts w:asciiTheme="minorHAnsi" w:hAnsiTheme="minorHAnsi" w:cstheme="minorHAnsi"/>
          <w:sz w:val="22"/>
          <w:szCs w:val="22"/>
        </w:rPr>
        <w:t>przypadek</w:t>
      </w:r>
      <w:r w:rsidR="0093496D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 xml:space="preserve">stwierdzonych uchybień w wykonawstwie </w:t>
      </w:r>
      <w:r w:rsidR="00B84577" w:rsidRPr="00123C33">
        <w:rPr>
          <w:rFonts w:asciiTheme="minorHAnsi" w:hAnsiTheme="minorHAnsi" w:cstheme="minorHAnsi"/>
          <w:sz w:val="22"/>
          <w:szCs w:val="22"/>
        </w:rPr>
        <w:t>przedmiotu umowy.</w:t>
      </w:r>
      <w:r w:rsidRPr="00123C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D37E21" w14:textId="7F207979" w:rsidR="00B84577" w:rsidRPr="00123C33" w:rsidRDefault="00B84577" w:rsidP="00B84577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Zamawiający ma prawo naliczyć Wykonawcy karę umowną za zwłokę w usunięciu wad stwierdzonych w trakcie trwania usługi lub w czasie odbioru prac w wysokości 2 % miesięcznego wynagrodzenia brutto za każdy dzień zwłoki liczony od upływu terminu wyznaczonego na usunięcie wad.</w:t>
      </w:r>
    </w:p>
    <w:p w14:paraId="37594875" w14:textId="5E93D6CC" w:rsidR="003D53E3" w:rsidRPr="00123C33" w:rsidRDefault="00632C18" w:rsidP="001C051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Wykonawca</w:t>
      </w:r>
      <w:r w:rsidR="003D53E3" w:rsidRPr="00123C33">
        <w:rPr>
          <w:rFonts w:asciiTheme="minorHAnsi" w:hAnsiTheme="minorHAnsi" w:cstheme="minorHAnsi"/>
          <w:sz w:val="22"/>
          <w:szCs w:val="22"/>
        </w:rPr>
        <w:t xml:space="preserve"> zapłaci </w:t>
      </w:r>
      <w:r w:rsidRPr="00123C33">
        <w:rPr>
          <w:rFonts w:asciiTheme="minorHAnsi" w:hAnsiTheme="minorHAnsi" w:cstheme="minorHAnsi"/>
          <w:sz w:val="22"/>
          <w:szCs w:val="22"/>
        </w:rPr>
        <w:t>Zamawiającemu</w:t>
      </w:r>
      <w:r w:rsidR="003D53E3" w:rsidRPr="00123C33">
        <w:rPr>
          <w:rFonts w:asciiTheme="minorHAnsi" w:hAnsiTheme="minorHAnsi" w:cstheme="minorHAnsi"/>
          <w:sz w:val="22"/>
          <w:szCs w:val="22"/>
        </w:rPr>
        <w:t xml:space="preserve"> za odstąpienie od umowy </w:t>
      </w:r>
      <w:r w:rsidR="001C0511" w:rsidRPr="00123C33">
        <w:rPr>
          <w:rFonts w:asciiTheme="minorHAnsi" w:hAnsiTheme="minorHAnsi" w:cstheme="minorHAnsi"/>
          <w:sz w:val="22"/>
          <w:szCs w:val="22"/>
        </w:rPr>
        <w:t xml:space="preserve">przez którąkolwiek ze stron </w:t>
      </w:r>
      <w:r w:rsidR="003D53E3" w:rsidRPr="00123C33">
        <w:rPr>
          <w:rFonts w:asciiTheme="minorHAnsi" w:hAnsiTheme="minorHAnsi" w:cstheme="minorHAnsi"/>
          <w:sz w:val="22"/>
          <w:szCs w:val="22"/>
        </w:rPr>
        <w:t>z przyczyn zależnych od</w:t>
      </w:r>
      <w:r w:rsidR="0093496D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>Wykonawcy</w:t>
      </w:r>
      <w:r w:rsidR="003D53E3" w:rsidRPr="00123C33">
        <w:rPr>
          <w:rFonts w:asciiTheme="minorHAnsi" w:hAnsiTheme="minorHAnsi" w:cstheme="minorHAnsi"/>
          <w:sz w:val="22"/>
          <w:szCs w:val="22"/>
        </w:rPr>
        <w:t xml:space="preserve"> karę w wysokości 100% miesięcznego wynagrodzenia umownego brutto.</w:t>
      </w:r>
    </w:p>
    <w:p w14:paraId="24ACD85E" w14:textId="4FB73CEE" w:rsidR="00B84577" w:rsidRPr="00123C33" w:rsidRDefault="00B84577" w:rsidP="001C051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Kary umowne podlegają sumowaniu i mogą być dochodzone z każdego tytułu oddzielnie. Maksymalna wysokość kar umownych naliczonych Wykonawcy wynosi 30 % łącznego wynagrodzenia brutto za cały okres umowy. </w:t>
      </w:r>
    </w:p>
    <w:p w14:paraId="47886C5E" w14:textId="1A5F0693" w:rsidR="003D53E3" w:rsidRPr="00123C33" w:rsidRDefault="003D53E3" w:rsidP="001C0511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Strony zastrzegają sobie prawo dochodzenia odszkodowania</w:t>
      </w:r>
      <w:r w:rsidR="001C0511" w:rsidRPr="00123C33">
        <w:rPr>
          <w:rFonts w:asciiTheme="minorHAnsi" w:hAnsiTheme="minorHAnsi" w:cstheme="minorHAnsi"/>
          <w:sz w:val="22"/>
          <w:szCs w:val="22"/>
        </w:rPr>
        <w:t>, w tym odszkodowania</w:t>
      </w:r>
      <w:r w:rsidRPr="00123C33">
        <w:rPr>
          <w:rFonts w:asciiTheme="minorHAnsi" w:hAnsiTheme="minorHAnsi" w:cstheme="minorHAnsi"/>
          <w:sz w:val="22"/>
          <w:szCs w:val="22"/>
        </w:rPr>
        <w:t xml:space="preserve"> uzupełniającego</w:t>
      </w:r>
      <w:r w:rsidR="001C0511" w:rsidRPr="00123C33">
        <w:rPr>
          <w:rFonts w:asciiTheme="minorHAnsi" w:hAnsiTheme="minorHAnsi" w:cstheme="minorHAnsi"/>
          <w:sz w:val="22"/>
          <w:szCs w:val="22"/>
        </w:rPr>
        <w:t>,</w:t>
      </w:r>
      <w:r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="001C0511" w:rsidRPr="00123C33">
        <w:rPr>
          <w:rFonts w:asciiTheme="minorHAnsi" w:hAnsiTheme="minorHAnsi" w:cstheme="minorHAnsi"/>
          <w:sz w:val="22"/>
          <w:szCs w:val="22"/>
        </w:rPr>
        <w:t xml:space="preserve">na zasadach ogólnych - </w:t>
      </w:r>
      <w:r w:rsidRPr="00123C33">
        <w:rPr>
          <w:rFonts w:asciiTheme="minorHAnsi" w:hAnsiTheme="minorHAnsi" w:cstheme="minorHAnsi"/>
          <w:sz w:val="22"/>
          <w:szCs w:val="22"/>
        </w:rPr>
        <w:t>w</w:t>
      </w:r>
      <w:r w:rsidR="00726C98" w:rsidRPr="00123C33">
        <w:rPr>
          <w:rFonts w:asciiTheme="minorHAnsi" w:hAnsiTheme="minorHAnsi" w:cstheme="minorHAnsi"/>
          <w:sz w:val="22"/>
          <w:szCs w:val="22"/>
        </w:rPr>
        <w:t xml:space="preserve"> </w:t>
      </w:r>
      <w:r w:rsidRPr="00123C33">
        <w:rPr>
          <w:rFonts w:asciiTheme="minorHAnsi" w:hAnsiTheme="minorHAnsi" w:cstheme="minorHAnsi"/>
          <w:sz w:val="22"/>
          <w:szCs w:val="22"/>
        </w:rPr>
        <w:t>przypadku, gdy kary umowne nie pokrywają wysokości faktycznie wyrządzonej szkody</w:t>
      </w:r>
      <w:r w:rsidR="001C0511" w:rsidRPr="00123C33">
        <w:rPr>
          <w:rFonts w:asciiTheme="minorHAnsi" w:hAnsiTheme="minorHAnsi" w:cstheme="minorHAnsi"/>
          <w:sz w:val="22"/>
          <w:szCs w:val="22"/>
        </w:rPr>
        <w:t xml:space="preserve"> lub szkoda została wyrządzona z innego tytułu</w:t>
      </w:r>
      <w:r w:rsidRPr="00123C33">
        <w:rPr>
          <w:rFonts w:asciiTheme="minorHAnsi" w:hAnsiTheme="minorHAnsi" w:cstheme="minorHAnsi"/>
          <w:sz w:val="22"/>
          <w:szCs w:val="22"/>
        </w:rPr>
        <w:t>.</w:t>
      </w:r>
    </w:p>
    <w:p w14:paraId="159D163B" w14:textId="77777777" w:rsidR="004F4609" w:rsidRPr="00123C33" w:rsidRDefault="004F4609" w:rsidP="00555FE0">
      <w:pPr>
        <w:jc w:val="both"/>
        <w:rPr>
          <w:rFonts w:asciiTheme="minorHAnsi" w:hAnsiTheme="minorHAnsi" w:cstheme="minorHAnsi"/>
          <w:szCs w:val="22"/>
        </w:rPr>
      </w:pPr>
    </w:p>
    <w:p w14:paraId="78772F9E" w14:textId="65A5BC63" w:rsidR="003D53E3" w:rsidRPr="00123C33" w:rsidRDefault="003D53E3" w:rsidP="00555FE0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123C33">
        <w:rPr>
          <w:rFonts w:asciiTheme="minorHAnsi" w:hAnsiTheme="minorHAnsi" w:cstheme="minorHAnsi"/>
          <w:b/>
          <w:bCs/>
          <w:szCs w:val="22"/>
        </w:rPr>
        <w:t xml:space="preserve">§ </w:t>
      </w:r>
      <w:r w:rsidR="004F4609" w:rsidRPr="00123C33">
        <w:rPr>
          <w:rFonts w:asciiTheme="minorHAnsi" w:hAnsiTheme="minorHAnsi" w:cstheme="minorHAnsi"/>
          <w:b/>
          <w:bCs/>
          <w:szCs w:val="22"/>
        </w:rPr>
        <w:t>6</w:t>
      </w:r>
    </w:p>
    <w:p w14:paraId="0F6AC8FF" w14:textId="77777777" w:rsidR="003D53E3" w:rsidRPr="00123C33" w:rsidRDefault="003D53E3" w:rsidP="00555FE0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123C33">
        <w:rPr>
          <w:rFonts w:asciiTheme="minorHAnsi" w:hAnsiTheme="minorHAnsi" w:cstheme="minorHAnsi"/>
          <w:b/>
          <w:bCs/>
          <w:szCs w:val="22"/>
        </w:rPr>
        <w:t>Odstąpienie od umowy, rozwiązanie umowy</w:t>
      </w:r>
    </w:p>
    <w:p w14:paraId="348EAB6A" w14:textId="317ED5A3" w:rsidR="003D53E3" w:rsidRPr="00123C33" w:rsidRDefault="00632C18" w:rsidP="00B84577">
      <w:pPr>
        <w:jc w:val="both"/>
        <w:rPr>
          <w:rFonts w:asciiTheme="minorHAnsi" w:hAnsiTheme="minorHAnsi" w:cstheme="minorHAnsi"/>
          <w:szCs w:val="22"/>
        </w:rPr>
      </w:pPr>
      <w:r w:rsidRPr="00123C33">
        <w:rPr>
          <w:rFonts w:asciiTheme="minorHAnsi" w:hAnsiTheme="minorHAnsi" w:cstheme="minorHAnsi"/>
          <w:szCs w:val="22"/>
        </w:rPr>
        <w:t>Zamawiający</w:t>
      </w:r>
      <w:r w:rsidR="003D53E3" w:rsidRPr="00123C33">
        <w:rPr>
          <w:rFonts w:asciiTheme="minorHAnsi" w:hAnsiTheme="minorHAnsi" w:cstheme="minorHAnsi"/>
          <w:szCs w:val="22"/>
        </w:rPr>
        <w:t xml:space="preserve"> zastrzega sobie prawo do natychmiastowego odstąpienia od umowy, poza</w:t>
      </w:r>
      <w:r w:rsidR="00B84577" w:rsidRPr="00123C33">
        <w:rPr>
          <w:rFonts w:asciiTheme="minorHAnsi" w:hAnsiTheme="minorHAnsi" w:cstheme="minorHAnsi"/>
          <w:szCs w:val="22"/>
        </w:rPr>
        <w:t xml:space="preserve"> </w:t>
      </w:r>
      <w:r w:rsidR="003D53E3" w:rsidRPr="00123C33">
        <w:rPr>
          <w:rFonts w:asciiTheme="minorHAnsi" w:hAnsiTheme="minorHAnsi" w:cstheme="minorHAnsi"/>
          <w:szCs w:val="22"/>
        </w:rPr>
        <w:t>przypadkami określonymi w Kodeksie Cywilnym, w przypadku:</w:t>
      </w:r>
    </w:p>
    <w:p w14:paraId="6052CF35" w14:textId="1530C03C" w:rsidR="003D53E3" w:rsidRPr="00123C33" w:rsidRDefault="00B84577" w:rsidP="00B84577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bezskutecznego upływu terminu wyznaczonego przez Zmawiającego na usunięcie stwierdzonych  wad w trakcie wykonywania umowy;</w:t>
      </w:r>
    </w:p>
    <w:p w14:paraId="545D2A68" w14:textId="348022AE" w:rsidR="00B84577" w:rsidRPr="00123C33" w:rsidRDefault="00B84577" w:rsidP="00B84577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gdy kary umowne naliczone Wykonawcy osiągnął maksymalnego umowny pułap 30 % wynagrodzenia umownego brutto;</w:t>
      </w:r>
    </w:p>
    <w:p w14:paraId="6B135D90" w14:textId="6B10C392" w:rsidR="00B84577" w:rsidRPr="00123C33" w:rsidRDefault="00B84577" w:rsidP="00B84577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zaprzestania świadczenia usługi przez okres co najmniej 5 dni;</w:t>
      </w:r>
    </w:p>
    <w:p w14:paraId="5A7E229B" w14:textId="77777777" w:rsidR="004A014E" w:rsidRPr="00123C33" w:rsidRDefault="004A014E" w:rsidP="004A014E">
      <w:pPr>
        <w:suppressAutoHyphens/>
        <w:jc w:val="both"/>
        <w:rPr>
          <w:rFonts w:asciiTheme="minorHAnsi" w:hAnsiTheme="minorHAnsi" w:cstheme="minorHAnsi"/>
          <w:bCs/>
          <w:szCs w:val="22"/>
        </w:rPr>
      </w:pPr>
    </w:p>
    <w:p w14:paraId="4CC91FC3" w14:textId="77777777" w:rsidR="004A014E" w:rsidRPr="00123C33" w:rsidRDefault="004A014E" w:rsidP="004A014E">
      <w:pPr>
        <w:suppressAutoHyphens/>
        <w:jc w:val="both"/>
        <w:rPr>
          <w:rFonts w:asciiTheme="minorHAnsi" w:hAnsiTheme="minorHAnsi" w:cstheme="minorHAnsi"/>
          <w:bCs/>
          <w:szCs w:val="22"/>
        </w:rPr>
      </w:pPr>
    </w:p>
    <w:p w14:paraId="7938AF5F" w14:textId="33C7C6BA" w:rsidR="00E83B60" w:rsidRPr="00123C33" w:rsidRDefault="00E83B60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 xml:space="preserve">§ </w:t>
      </w:r>
      <w:r w:rsidR="004F4609" w:rsidRPr="00123C33">
        <w:rPr>
          <w:rFonts w:asciiTheme="minorHAnsi" w:hAnsiTheme="minorHAnsi" w:cstheme="minorHAnsi"/>
          <w:b/>
          <w:spacing w:val="0"/>
          <w:szCs w:val="22"/>
        </w:rPr>
        <w:t>7</w:t>
      </w:r>
    </w:p>
    <w:p w14:paraId="577470A0" w14:textId="2BD082DA" w:rsidR="00A361B1" w:rsidRPr="00123C33" w:rsidRDefault="00A361B1" w:rsidP="009F3D7B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>Postanowienia końcowe</w:t>
      </w:r>
    </w:p>
    <w:p w14:paraId="2911950D" w14:textId="77777777" w:rsidR="00A361B1" w:rsidRPr="00123C33" w:rsidRDefault="0050584F" w:rsidP="009F3D7B">
      <w:pPr>
        <w:numPr>
          <w:ilvl w:val="0"/>
          <w:numId w:val="14"/>
        </w:numPr>
        <w:suppressAutoHyphens/>
        <w:ind w:left="284" w:hanging="284"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 xml:space="preserve">Wszelkie spory </w:t>
      </w:r>
      <w:r w:rsidR="005B2CF9" w:rsidRPr="00123C33">
        <w:rPr>
          <w:rFonts w:asciiTheme="minorHAnsi" w:hAnsiTheme="minorHAnsi" w:cstheme="minorHAnsi"/>
          <w:spacing w:val="0"/>
          <w:szCs w:val="22"/>
        </w:rPr>
        <w:t xml:space="preserve">powstałe na tle zawarcia i/lub wykonania niniejszej umowy </w:t>
      </w:r>
      <w:r w:rsidRPr="00123C33">
        <w:rPr>
          <w:rFonts w:asciiTheme="minorHAnsi" w:hAnsiTheme="minorHAnsi" w:cstheme="minorHAnsi"/>
          <w:spacing w:val="0"/>
          <w:szCs w:val="22"/>
        </w:rPr>
        <w:t xml:space="preserve">będą rozstrzygane przez </w:t>
      </w:r>
      <w:r w:rsidR="003C52A5" w:rsidRPr="00123C33">
        <w:rPr>
          <w:rFonts w:asciiTheme="minorHAnsi" w:hAnsiTheme="minorHAnsi" w:cstheme="minorHAnsi"/>
          <w:spacing w:val="0"/>
          <w:szCs w:val="22"/>
        </w:rPr>
        <w:t>S</w:t>
      </w:r>
      <w:r w:rsidR="00635C70" w:rsidRPr="00123C33">
        <w:rPr>
          <w:rFonts w:asciiTheme="minorHAnsi" w:hAnsiTheme="minorHAnsi" w:cstheme="minorHAnsi"/>
          <w:spacing w:val="0"/>
          <w:szCs w:val="22"/>
        </w:rPr>
        <w:t xml:space="preserve">ąd </w:t>
      </w:r>
      <w:r w:rsidR="003C52A5" w:rsidRPr="00123C33">
        <w:rPr>
          <w:rFonts w:asciiTheme="minorHAnsi" w:hAnsiTheme="minorHAnsi" w:cstheme="minorHAnsi"/>
          <w:spacing w:val="0"/>
          <w:szCs w:val="22"/>
        </w:rPr>
        <w:t xml:space="preserve">powszechny </w:t>
      </w:r>
      <w:r w:rsidRPr="00123C33">
        <w:rPr>
          <w:rFonts w:asciiTheme="minorHAnsi" w:hAnsiTheme="minorHAnsi" w:cstheme="minorHAnsi"/>
          <w:spacing w:val="0"/>
          <w:szCs w:val="22"/>
        </w:rPr>
        <w:t>właściwy</w:t>
      </w:r>
      <w:r w:rsidR="00F86C6D" w:rsidRPr="00123C33">
        <w:rPr>
          <w:rFonts w:asciiTheme="minorHAnsi" w:hAnsiTheme="minorHAnsi" w:cstheme="minorHAnsi"/>
          <w:spacing w:val="0"/>
          <w:szCs w:val="22"/>
        </w:rPr>
        <w:t xml:space="preserve"> dla siedziby </w:t>
      </w:r>
      <w:r w:rsidR="003C52A5" w:rsidRPr="00123C33">
        <w:rPr>
          <w:rFonts w:asciiTheme="minorHAnsi" w:hAnsiTheme="minorHAnsi" w:cstheme="minorHAnsi"/>
          <w:spacing w:val="0"/>
          <w:szCs w:val="22"/>
        </w:rPr>
        <w:t>Zamawiającego</w:t>
      </w:r>
      <w:r w:rsidR="009B0750" w:rsidRPr="00123C33">
        <w:rPr>
          <w:rFonts w:asciiTheme="minorHAnsi" w:hAnsiTheme="minorHAnsi" w:cstheme="minorHAnsi"/>
          <w:spacing w:val="0"/>
          <w:szCs w:val="22"/>
        </w:rPr>
        <w:t>.</w:t>
      </w:r>
    </w:p>
    <w:p w14:paraId="228FCEEB" w14:textId="77777777" w:rsidR="0086711C" w:rsidRPr="00123C33" w:rsidRDefault="0086711C" w:rsidP="009F3D7B">
      <w:pPr>
        <w:numPr>
          <w:ilvl w:val="0"/>
          <w:numId w:val="14"/>
        </w:numPr>
        <w:suppressAutoHyphens/>
        <w:ind w:left="284" w:hanging="284"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>Wszelkie załączniki do niniejszej umowy stanowią jej integralną część.</w:t>
      </w:r>
    </w:p>
    <w:p w14:paraId="0201D3E2" w14:textId="77777777" w:rsidR="00A361B1" w:rsidRPr="00123C33" w:rsidRDefault="0050584F" w:rsidP="009F3D7B">
      <w:pPr>
        <w:numPr>
          <w:ilvl w:val="0"/>
          <w:numId w:val="14"/>
        </w:numPr>
        <w:suppressAutoHyphens/>
        <w:ind w:left="284" w:hanging="284"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 xml:space="preserve">Zmiany treści </w:t>
      </w:r>
      <w:r w:rsidR="00F86C6D" w:rsidRPr="00123C33">
        <w:rPr>
          <w:rFonts w:asciiTheme="minorHAnsi" w:hAnsiTheme="minorHAnsi" w:cstheme="minorHAnsi"/>
          <w:spacing w:val="0"/>
          <w:szCs w:val="22"/>
        </w:rPr>
        <w:t xml:space="preserve">niniejszej </w:t>
      </w:r>
      <w:r w:rsidRPr="00123C33">
        <w:rPr>
          <w:rFonts w:asciiTheme="minorHAnsi" w:hAnsiTheme="minorHAnsi" w:cstheme="minorHAnsi"/>
          <w:spacing w:val="0"/>
          <w:szCs w:val="22"/>
        </w:rPr>
        <w:t xml:space="preserve">umowy wymagają </w:t>
      </w:r>
      <w:r w:rsidR="00F86C6D" w:rsidRPr="00123C33">
        <w:rPr>
          <w:rFonts w:asciiTheme="minorHAnsi" w:hAnsiTheme="minorHAnsi" w:cstheme="minorHAnsi"/>
          <w:spacing w:val="0"/>
          <w:szCs w:val="22"/>
        </w:rPr>
        <w:t xml:space="preserve">zachowania </w:t>
      </w:r>
      <w:r w:rsidRPr="00123C33">
        <w:rPr>
          <w:rFonts w:asciiTheme="minorHAnsi" w:hAnsiTheme="minorHAnsi" w:cstheme="minorHAnsi"/>
          <w:spacing w:val="0"/>
          <w:szCs w:val="22"/>
        </w:rPr>
        <w:t>formy pisemnej pod rygorem nie</w:t>
      </w:r>
      <w:r w:rsidR="00A361B1" w:rsidRPr="00123C33">
        <w:rPr>
          <w:rFonts w:asciiTheme="minorHAnsi" w:hAnsiTheme="minorHAnsi" w:cstheme="minorHAnsi"/>
          <w:spacing w:val="0"/>
          <w:szCs w:val="22"/>
        </w:rPr>
        <w:t>ważności.</w:t>
      </w:r>
    </w:p>
    <w:p w14:paraId="1B2A35A8" w14:textId="492A2824" w:rsidR="00A361B1" w:rsidRPr="00123C33" w:rsidRDefault="0050584F" w:rsidP="009F3D7B">
      <w:pPr>
        <w:numPr>
          <w:ilvl w:val="0"/>
          <w:numId w:val="14"/>
        </w:numPr>
        <w:suppressAutoHyphens/>
        <w:ind w:left="284" w:hanging="284"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>W sprawach nieuregulowanych niniejszą umową, mają zastosowanie odpowiednie przepi</w:t>
      </w:r>
      <w:r w:rsidR="00F86C6D" w:rsidRPr="00123C33">
        <w:rPr>
          <w:rFonts w:asciiTheme="minorHAnsi" w:hAnsiTheme="minorHAnsi" w:cstheme="minorHAnsi"/>
          <w:spacing w:val="0"/>
          <w:szCs w:val="22"/>
        </w:rPr>
        <w:t>sy kodeksu c</w:t>
      </w:r>
      <w:r w:rsidRPr="00123C33">
        <w:rPr>
          <w:rFonts w:asciiTheme="minorHAnsi" w:hAnsiTheme="minorHAnsi" w:cstheme="minorHAnsi"/>
          <w:spacing w:val="0"/>
          <w:szCs w:val="22"/>
        </w:rPr>
        <w:t>ywilnego</w:t>
      </w:r>
      <w:r w:rsidR="004A014E" w:rsidRPr="00123C33">
        <w:rPr>
          <w:rFonts w:asciiTheme="minorHAnsi" w:hAnsiTheme="minorHAnsi" w:cstheme="minorHAnsi"/>
          <w:spacing w:val="0"/>
          <w:szCs w:val="22"/>
        </w:rPr>
        <w:t xml:space="preserve">. </w:t>
      </w:r>
    </w:p>
    <w:p w14:paraId="3D593C7C" w14:textId="77777777" w:rsidR="0050584F" w:rsidRPr="00123C33" w:rsidRDefault="0050584F" w:rsidP="009F3D7B">
      <w:pPr>
        <w:numPr>
          <w:ilvl w:val="0"/>
          <w:numId w:val="14"/>
        </w:numPr>
        <w:suppressAutoHyphens/>
        <w:ind w:left="284" w:hanging="284"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>Umowę sporządzono w dwóch jednobrzmiących egzempla</w:t>
      </w:r>
      <w:r w:rsidR="00252E96" w:rsidRPr="00123C33">
        <w:rPr>
          <w:rFonts w:asciiTheme="minorHAnsi" w:hAnsiTheme="minorHAnsi" w:cstheme="minorHAnsi"/>
          <w:spacing w:val="0"/>
          <w:szCs w:val="22"/>
        </w:rPr>
        <w:t>rzach po jednym dla każdej ze S</w:t>
      </w:r>
      <w:r w:rsidRPr="00123C33">
        <w:rPr>
          <w:rFonts w:asciiTheme="minorHAnsi" w:hAnsiTheme="minorHAnsi" w:cstheme="minorHAnsi"/>
          <w:spacing w:val="0"/>
          <w:szCs w:val="22"/>
        </w:rPr>
        <w:t>tron.</w:t>
      </w:r>
    </w:p>
    <w:p w14:paraId="23723259" w14:textId="77777777" w:rsidR="00A361B1" w:rsidRPr="00123C33" w:rsidRDefault="00A361B1" w:rsidP="009F3D7B">
      <w:pPr>
        <w:suppressAutoHyphens/>
        <w:jc w:val="both"/>
        <w:rPr>
          <w:rFonts w:asciiTheme="minorHAnsi" w:hAnsiTheme="minorHAnsi" w:cstheme="minorHAnsi"/>
          <w:spacing w:val="0"/>
          <w:szCs w:val="22"/>
        </w:rPr>
      </w:pPr>
    </w:p>
    <w:p w14:paraId="6F0236E1" w14:textId="6B02648E" w:rsidR="00CC360A" w:rsidRPr="00123C33" w:rsidRDefault="00CC360A" w:rsidP="00CC360A">
      <w:pPr>
        <w:suppressAutoHyphens/>
        <w:rPr>
          <w:rFonts w:asciiTheme="minorHAnsi" w:hAnsiTheme="minorHAnsi" w:cstheme="minorHAnsi"/>
          <w:b/>
          <w:i/>
          <w:spacing w:val="0"/>
          <w:szCs w:val="22"/>
        </w:rPr>
      </w:pPr>
      <w:r w:rsidRPr="00123C33">
        <w:rPr>
          <w:rFonts w:asciiTheme="minorHAnsi" w:hAnsiTheme="minorHAnsi" w:cstheme="minorHAnsi"/>
          <w:b/>
          <w:i/>
          <w:spacing w:val="0"/>
          <w:szCs w:val="22"/>
        </w:rPr>
        <w:t>Załącznik</w:t>
      </w:r>
      <w:r w:rsidR="00D61581" w:rsidRPr="00123C33">
        <w:rPr>
          <w:rFonts w:asciiTheme="minorHAnsi" w:hAnsiTheme="minorHAnsi" w:cstheme="minorHAnsi"/>
          <w:b/>
          <w:i/>
          <w:spacing w:val="0"/>
          <w:szCs w:val="22"/>
        </w:rPr>
        <w:t>i</w:t>
      </w:r>
      <w:r w:rsidRPr="00123C33">
        <w:rPr>
          <w:rFonts w:asciiTheme="minorHAnsi" w:hAnsiTheme="minorHAnsi" w:cstheme="minorHAnsi"/>
          <w:b/>
          <w:i/>
          <w:spacing w:val="0"/>
          <w:szCs w:val="22"/>
        </w:rPr>
        <w:t>:</w:t>
      </w:r>
    </w:p>
    <w:p w14:paraId="08DB5BA9" w14:textId="707AE6BE" w:rsidR="00BB520A" w:rsidRPr="00BB520A" w:rsidRDefault="00BB520A" w:rsidP="00D61581">
      <w:pPr>
        <w:pStyle w:val="Akapitzlist"/>
        <w:numPr>
          <w:ilvl w:val="6"/>
          <w:numId w:val="15"/>
        </w:numPr>
        <w:suppressAutoHyphens/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  <w:lang w:eastAsia="ar-SA"/>
        </w:rPr>
      </w:pPr>
      <w:r w:rsidRPr="00BB520A">
        <w:rPr>
          <w:rFonts w:asciiTheme="minorHAnsi" w:hAnsiTheme="minorHAnsi" w:cstheme="minorHAnsi"/>
          <w:i/>
          <w:iCs/>
          <w:sz w:val="22"/>
          <w:szCs w:val="22"/>
        </w:rPr>
        <w:t>Szczegółowy zakres usług</w:t>
      </w:r>
    </w:p>
    <w:p w14:paraId="4683182A" w14:textId="77777777" w:rsidR="00BB520A" w:rsidRPr="00123C33" w:rsidRDefault="00BB520A" w:rsidP="00BB520A">
      <w:pPr>
        <w:pStyle w:val="Akapitzlist"/>
        <w:numPr>
          <w:ilvl w:val="6"/>
          <w:numId w:val="15"/>
        </w:numPr>
        <w:suppressAutoHyphens/>
        <w:ind w:left="284" w:hanging="284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 w:rsidRPr="00123C33">
        <w:rPr>
          <w:rFonts w:asciiTheme="minorHAnsi" w:hAnsiTheme="minorHAnsi" w:cstheme="minorHAnsi"/>
          <w:i/>
          <w:sz w:val="22"/>
          <w:szCs w:val="22"/>
        </w:rPr>
        <w:t>Inwentaryzacji Winnicy Pod Zamkiem</w:t>
      </w:r>
    </w:p>
    <w:p w14:paraId="2E42D408" w14:textId="77777777" w:rsidR="00BB520A" w:rsidRPr="00123C33" w:rsidRDefault="00BB520A" w:rsidP="00BB520A">
      <w:pPr>
        <w:pStyle w:val="Akapitzlist"/>
        <w:numPr>
          <w:ilvl w:val="6"/>
          <w:numId w:val="15"/>
        </w:numPr>
        <w:suppressAutoHyphens/>
        <w:ind w:left="284" w:hanging="284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 w:rsidRPr="00123C33">
        <w:rPr>
          <w:rFonts w:asciiTheme="minorHAnsi" w:hAnsiTheme="minorHAnsi" w:cstheme="minorHAnsi"/>
          <w:i/>
          <w:sz w:val="22"/>
          <w:szCs w:val="22"/>
        </w:rPr>
        <w:t>Inwentaryzacja Winnicy Św. Rocha</w:t>
      </w:r>
    </w:p>
    <w:p w14:paraId="35F3013C" w14:textId="6C075CBB" w:rsidR="00BB520A" w:rsidRDefault="00BB520A" w:rsidP="00D61581">
      <w:pPr>
        <w:pStyle w:val="Akapitzlist"/>
        <w:numPr>
          <w:ilvl w:val="6"/>
          <w:numId w:val="15"/>
        </w:numPr>
        <w:suppressAutoHyphens/>
        <w:ind w:left="284" w:hanging="284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Protokół odbioru bez uwag do wykonanych prac</w:t>
      </w:r>
    </w:p>
    <w:p w14:paraId="7EB4372C" w14:textId="594662EA" w:rsidR="00BB520A" w:rsidRDefault="00BB520A" w:rsidP="00BB520A">
      <w:pPr>
        <w:pStyle w:val="Akapitzlist"/>
        <w:numPr>
          <w:ilvl w:val="6"/>
          <w:numId w:val="15"/>
        </w:numPr>
        <w:suppressAutoHyphens/>
        <w:ind w:left="284" w:hanging="284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i/>
          <w:sz w:val="22"/>
          <w:szCs w:val="22"/>
          <w:lang w:eastAsia="ar-SA"/>
        </w:rPr>
        <w:t>Protokół odbioru z uwagami do wykonanych prac</w:t>
      </w:r>
    </w:p>
    <w:p w14:paraId="02EA210B" w14:textId="15235E0A" w:rsidR="00D61581" w:rsidRPr="00BB520A" w:rsidRDefault="00CC360A" w:rsidP="00BB520A">
      <w:pPr>
        <w:pStyle w:val="Akapitzlist"/>
        <w:numPr>
          <w:ilvl w:val="6"/>
          <w:numId w:val="15"/>
        </w:numPr>
        <w:suppressAutoHyphens/>
        <w:ind w:left="284" w:hanging="284"/>
        <w:rPr>
          <w:rFonts w:asciiTheme="minorHAnsi" w:hAnsiTheme="minorHAnsi" w:cstheme="minorHAnsi"/>
          <w:bCs/>
          <w:i/>
          <w:sz w:val="22"/>
          <w:szCs w:val="22"/>
          <w:lang w:eastAsia="ar-SA"/>
        </w:rPr>
      </w:pPr>
      <w:r w:rsidRPr="00BB520A">
        <w:rPr>
          <w:rFonts w:asciiTheme="minorHAnsi" w:hAnsiTheme="minorHAnsi" w:cstheme="minorHAnsi"/>
          <w:i/>
          <w:sz w:val="22"/>
          <w:szCs w:val="22"/>
        </w:rPr>
        <w:t xml:space="preserve">Oświadczenie z art. 13 RODO </w:t>
      </w:r>
    </w:p>
    <w:p w14:paraId="7A8702FD" w14:textId="77777777" w:rsidR="00CD527A" w:rsidRPr="00123C33" w:rsidRDefault="00CD527A" w:rsidP="009F3D7B">
      <w:pPr>
        <w:suppressAutoHyphens/>
        <w:jc w:val="both"/>
        <w:rPr>
          <w:rFonts w:asciiTheme="minorHAnsi" w:hAnsiTheme="minorHAnsi" w:cstheme="minorHAnsi"/>
          <w:spacing w:val="0"/>
          <w:szCs w:val="22"/>
        </w:rPr>
      </w:pPr>
    </w:p>
    <w:p w14:paraId="288AAED4" w14:textId="77777777" w:rsidR="00CD527A" w:rsidRPr="00123C33" w:rsidRDefault="00CD527A" w:rsidP="009F3D7B">
      <w:pPr>
        <w:suppressAutoHyphens/>
        <w:jc w:val="both"/>
        <w:rPr>
          <w:rFonts w:asciiTheme="minorHAnsi" w:hAnsiTheme="minorHAnsi" w:cstheme="minorHAnsi"/>
          <w:spacing w:val="0"/>
          <w:szCs w:val="22"/>
        </w:rPr>
      </w:pPr>
    </w:p>
    <w:p w14:paraId="6B61CBDC" w14:textId="77777777" w:rsidR="00CD527A" w:rsidRPr="00123C33" w:rsidRDefault="00CD527A" w:rsidP="009F3D7B">
      <w:pPr>
        <w:suppressAutoHyphens/>
        <w:jc w:val="both"/>
        <w:rPr>
          <w:rFonts w:asciiTheme="minorHAnsi" w:hAnsiTheme="minorHAnsi" w:cstheme="minorHAnsi"/>
          <w:spacing w:val="0"/>
          <w:szCs w:val="22"/>
        </w:rPr>
      </w:pPr>
    </w:p>
    <w:p w14:paraId="21D6B6C0" w14:textId="77777777" w:rsidR="00A361B1" w:rsidRPr="00123C33" w:rsidRDefault="00A361B1" w:rsidP="009F3D7B">
      <w:pPr>
        <w:suppressAutoHyphens/>
        <w:jc w:val="both"/>
        <w:rPr>
          <w:rFonts w:asciiTheme="minorHAnsi" w:hAnsiTheme="minorHAnsi" w:cstheme="minorHAnsi"/>
          <w:b/>
          <w:spacing w:val="0"/>
          <w:szCs w:val="22"/>
        </w:rPr>
      </w:pPr>
    </w:p>
    <w:p w14:paraId="452DB918" w14:textId="77777777" w:rsidR="00A361B1" w:rsidRPr="00123C33" w:rsidRDefault="00A361B1" w:rsidP="00A72210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  <w:r w:rsidRPr="00123C33">
        <w:rPr>
          <w:rFonts w:asciiTheme="minorHAnsi" w:hAnsiTheme="minorHAnsi" w:cstheme="minorHAnsi"/>
          <w:b/>
          <w:spacing w:val="0"/>
          <w:szCs w:val="22"/>
        </w:rPr>
        <w:t xml:space="preserve">Wykonawca </w:t>
      </w:r>
      <w:r w:rsidRPr="00123C33">
        <w:rPr>
          <w:rFonts w:asciiTheme="minorHAnsi" w:hAnsiTheme="minorHAnsi" w:cstheme="minorHAnsi"/>
          <w:b/>
          <w:spacing w:val="0"/>
          <w:szCs w:val="22"/>
        </w:rPr>
        <w:tab/>
      </w:r>
      <w:r w:rsidRPr="00123C33">
        <w:rPr>
          <w:rFonts w:asciiTheme="minorHAnsi" w:hAnsiTheme="minorHAnsi" w:cstheme="minorHAnsi"/>
          <w:b/>
          <w:spacing w:val="0"/>
          <w:szCs w:val="22"/>
        </w:rPr>
        <w:tab/>
      </w:r>
      <w:r w:rsidRPr="00123C33">
        <w:rPr>
          <w:rFonts w:asciiTheme="minorHAnsi" w:hAnsiTheme="minorHAnsi" w:cstheme="minorHAnsi"/>
          <w:b/>
          <w:spacing w:val="0"/>
          <w:szCs w:val="22"/>
        </w:rPr>
        <w:tab/>
      </w:r>
      <w:r w:rsidRPr="00123C33">
        <w:rPr>
          <w:rFonts w:asciiTheme="minorHAnsi" w:hAnsiTheme="minorHAnsi" w:cstheme="minorHAnsi"/>
          <w:b/>
          <w:spacing w:val="0"/>
          <w:szCs w:val="22"/>
        </w:rPr>
        <w:tab/>
      </w:r>
      <w:r w:rsidRPr="00123C33">
        <w:rPr>
          <w:rFonts w:asciiTheme="minorHAnsi" w:hAnsiTheme="minorHAnsi" w:cstheme="minorHAnsi"/>
          <w:b/>
          <w:spacing w:val="0"/>
          <w:szCs w:val="22"/>
        </w:rPr>
        <w:tab/>
      </w:r>
      <w:r w:rsidRPr="00123C33">
        <w:rPr>
          <w:rFonts w:asciiTheme="minorHAnsi" w:hAnsiTheme="minorHAnsi" w:cstheme="minorHAnsi"/>
          <w:b/>
          <w:spacing w:val="0"/>
          <w:szCs w:val="22"/>
        </w:rPr>
        <w:tab/>
      </w:r>
      <w:r w:rsidRPr="00123C33">
        <w:rPr>
          <w:rFonts w:asciiTheme="minorHAnsi" w:hAnsiTheme="minorHAnsi" w:cstheme="minorHAnsi"/>
          <w:b/>
          <w:spacing w:val="0"/>
          <w:szCs w:val="22"/>
        </w:rPr>
        <w:tab/>
        <w:t>Zamawiający</w:t>
      </w:r>
    </w:p>
    <w:p w14:paraId="0622A34A" w14:textId="77777777" w:rsidR="00CD527A" w:rsidRPr="00123C33" w:rsidRDefault="00CD527A" w:rsidP="00A72210">
      <w:pPr>
        <w:suppressAutoHyphens/>
        <w:jc w:val="center"/>
        <w:rPr>
          <w:rFonts w:asciiTheme="minorHAnsi" w:hAnsiTheme="minorHAnsi" w:cstheme="minorHAnsi"/>
          <w:b/>
          <w:spacing w:val="0"/>
          <w:szCs w:val="22"/>
        </w:rPr>
      </w:pPr>
    </w:p>
    <w:p w14:paraId="7C146396" w14:textId="3578153F" w:rsidR="004A014E" w:rsidRPr="00123C33" w:rsidRDefault="004A014E" w:rsidP="00123C33">
      <w:pPr>
        <w:suppressAutoHyphens/>
        <w:rPr>
          <w:rFonts w:asciiTheme="minorHAnsi" w:hAnsiTheme="minorHAnsi" w:cstheme="minorHAnsi"/>
          <w:bCs/>
          <w:spacing w:val="0"/>
          <w:szCs w:val="22"/>
          <w:lang w:eastAsia="ar-SA"/>
        </w:rPr>
      </w:pPr>
      <w:r w:rsidRPr="00123C33">
        <w:rPr>
          <w:rFonts w:asciiTheme="minorHAnsi" w:hAnsiTheme="minorHAnsi" w:cstheme="minorHAnsi"/>
          <w:spacing w:val="0"/>
          <w:szCs w:val="22"/>
        </w:rPr>
        <w:br w:type="page"/>
      </w:r>
    </w:p>
    <w:p w14:paraId="606D3CE3" w14:textId="77777777" w:rsidR="004A014E" w:rsidRPr="00123C33" w:rsidRDefault="004A014E" w:rsidP="004A014E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C33">
        <w:rPr>
          <w:rFonts w:asciiTheme="minorHAnsi" w:hAnsiTheme="minorHAnsi" w:cstheme="minorHAnsi"/>
          <w:b/>
          <w:sz w:val="22"/>
          <w:szCs w:val="22"/>
        </w:rPr>
        <w:lastRenderedPageBreak/>
        <w:t>INFORMACJA</w:t>
      </w:r>
    </w:p>
    <w:p w14:paraId="59C5C547" w14:textId="77777777" w:rsidR="004A014E" w:rsidRPr="00123C33" w:rsidRDefault="004A014E" w:rsidP="004A014E">
      <w:pPr>
        <w:pStyle w:val="Normalny1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2E1574" w14:textId="77777777" w:rsidR="004A014E" w:rsidRPr="00123C33" w:rsidRDefault="004A014E" w:rsidP="004A014E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dnia 4.05.2016 r., str. 1 z dnia </w:t>
      </w:r>
      <w:r w:rsidRPr="00123C33">
        <w:rPr>
          <w:rFonts w:asciiTheme="minorHAnsi" w:hAnsiTheme="minorHAnsi" w:cstheme="minorHAnsi"/>
          <w:sz w:val="22"/>
          <w:szCs w:val="22"/>
        </w:rPr>
        <w:br/>
        <w:t xml:space="preserve">27 kwietnia 2016 r., dalej: RODO) oraz w związku z przepisami ustawy z dnia 10 maja 2018 r. </w:t>
      </w:r>
      <w:r w:rsidRPr="00123C33">
        <w:rPr>
          <w:rFonts w:asciiTheme="minorHAnsi" w:hAnsiTheme="minorHAnsi" w:cstheme="minorHAnsi"/>
          <w:sz w:val="22"/>
          <w:szCs w:val="22"/>
        </w:rPr>
        <w:br/>
        <w:t>o ochronie danych osobowych [Dz.U. z 2018 r., poz. 1000] Muzeum Nadwiślańskie w Kazimierzu Dolnym informuje, że:</w:t>
      </w:r>
    </w:p>
    <w:p w14:paraId="69F9C2C1" w14:textId="77777777" w:rsidR="004A014E" w:rsidRPr="00123C33" w:rsidRDefault="004A014E" w:rsidP="004A014E">
      <w:pPr>
        <w:pStyle w:val="Normalny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1481F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 xml:space="preserve">administratorem Pana/Pani danych osobowych jest Muzeum Nadwiślańskie </w:t>
      </w:r>
      <w:r w:rsidRPr="00123C33">
        <w:rPr>
          <w:rFonts w:asciiTheme="minorHAnsi" w:hAnsiTheme="minorHAnsi" w:cstheme="minorHAnsi"/>
          <w:sz w:val="22"/>
          <w:szCs w:val="22"/>
        </w:rPr>
        <w:br/>
        <w:t>w Kazimierzu Dolnym, e-mail: sekretariat@mnkd.pl;</w:t>
      </w:r>
    </w:p>
    <w:p w14:paraId="05289738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dane kontaktowe inspektora ochrony danych: e-mail: ochrona@mnkd.pl;</w:t>
      </w:r>
    </w:p>
    <w:p w14:paraId="013DFD8A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</w:pPr>
      <w:r w:rsidRPr="00123C33">
        <w:rPr>
          <w:rStyle w:val="Domylnaczcionkaakapitu1"/>
          <w:rFonts w:asciiTheme="minorHAnsi" w:hAnsiTheme="minorHAnsi" w:cstheme="minorHAnsi"/>
          <w:sz w:val="22"/>
          <w:szCs w:val="22"/>
        </w:rPr>
        <w:t>Pani/Pana dane osobowe przetwarzane będą w celu wykonania zawartej Umowy;</w:t>
      </w:r>
    </w:p>
    <w:p w14:paraId="42344178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</w:pPr>
      <w:r w:rsidRPr="00123C33"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  <w:t xml:space="preserve">podstawą prawną przetwarzania Pana/Pani danych osobowych jest </w:t>
      </w:r>
      <w:r w:rsidRPr="00123C33">
        <w:rPr>
          <w:rStyle w:val="Uwydatnienie1"/>
          <w:rFonts w:asciiTheme="minorHAnsi" w:eastAsia="EUAlbertina" w:hAnsiTheme="minorHAnsi" w:cstheme="minorHAnsi"/>
          <w:i w:val="0"/>
          <w:iCs w:val="0"/>
          <w:sz w:val="22"/>
          <w:szCs w:val="22"/>
        </w:rPr>
        <w:t>niezbędność do wykonania Umowy</w:t>
      </w:r>
      <w:r w:rsidRPr="00123C33"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123C33">
        <w:rPr>
          <w:rStyle w:val="Pogrubienie1"/>
          <w:rFonts w:asciiTheme="minorHAnsi" w:hAnsiTheme="minorHAnsi" w:cstheme="minorHAnsi"/>
          <w:b w:val="0"/>
          <w:bCs w:val="0"/>
          <w:sz w:val="22"/>
          <w:szCs w:val="22"/>
        </w:rPr>
        <w:t>oraz wypełnienie obowiązku prawnego ciążącego na administratorze</w:t>
      </w:r>
      <w:r w:rsidRPr="00123C33">
        <w:rPr>
          <w:rStyle w:val="Uwydatnienie1"/>
          <w:rFonts w:asciiTheme="minorHAnsi" w:hAnsiTheme="minorHAnsi" w:cstheme="minorHAnsi"/>
          <w:sz w:val="22"/>
          <w:szCs w:val="22"/>
        </w:rPr>
        <w:t>;</w:t>
      </w:r>
    </w:p>
    <w:p w14:paraId="69C0641F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</w:pPr>
      <w:r w:rsidRPr="00123C33"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  <w:t>Pana/Pani dane osobowe mogą być udostępniane odbiorcom dla</w:t>
      </w:r>
      <w:r w:rsidRPr="00123C33">
        <w:rPr>
          <w:rStyle w:val="Pogrubienie1"/>
          <w:rFonts w:asciiTheme="minorHAnsi" w:hAnsiTheme="minorHAnsi" w:cstheme="minorHAnsi"/>
          <w:b w:val="0"/>
          <w:bCs w:val="0"/>
          <w:sz w:val="22"/>
          <w:szCs w:val="22"/>
        </w:rPr>
        <w:t xml:space="preserve"> wypełnienia obowiązku prawnego ciążącego na administratorze</w:t>
      </w:r>
      <w:r w:rsidRPr="00123C33"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  <w:t>;</w:t>
      </w:r>
    </w:p>
    <w:p w14:paraId="14CDE22A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</w:pPr>
      <w:r w:rsidRPr="00123C33"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  <w:t>Pana/Pani dane osobowe będą przetwarzane w zakresie zawartej Umowy oraz w związku ze świadczonymi usługami, związanymi z tą Umową;</w:t>
      </w:r>
    </w:p>
    <w:p w14:paraId="396A2420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3C33">
        <w:rPr>
          <w:rStyle w:val="Uwydatnienie1"/>
          <w:rFonts w:asciiTheme="minorHAnsi" w:hAnsiTheme="minorHAnsi" w:cstheme="minorHAnsi"/>
          <w:i w:val="0"/>
          <w:iCs w:val="0"/>
          <w:sz w:val="22"/>
          <w:szCs w:val="22"/>
        </w:rPr>
        <w:t>Pana/Pani dane osobowe będą przechowywane przez okres oraz w zakresie wymaganym przez przepisy prawa nie dłużej jednak niż terminy przedawnienia roszczeń;</w:t>
      </w:r>
    </w:p>
    <w:p w14:paraId="37F8A250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ma Pan/Pani prawo do żądania od administratora danych dostępu do swoich danych osobowych, ich sprostowania, usunięcia lub ograniczenia przetwarzania;</w:t>
      </w:r>
    </w:p>
    <w:p w14:paraId="5877A3DD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z zastrzeżeniem art. 23 RODO – ma Pan/Pani prawo wniesienia sprzeciwu wobec przetwarzania, prawo do przenoszenia danych, prawo do cofnięcia zgody w dowolnym momencie bez wpływu na zgodność z prawem przetwarzania, którego dokonano na podstawie zgody przed jej cofnięciem;</w:t>
      </w:r>
    </w:p>
    <w:p w14:paraId="00D63619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ma Pan/Pani prawo wniesienia skargi do organu nadzorczego [Prezesa Urzędu Ochrony Danych Osobowych], gdy uzna, iż przetwarzanie jego danych osobowych narusza przepisy RODO;</w:t>
      </w:r>
    </w:p>
    <w:p w14:paraId="34E60445" w14:textId="77777777" w:rsidR="004A014E" w:rsidRPr="00123C33" w:rsidRDefault="004A014E" w:rsidP="004A014E">
      <w:pPr>
        <w:pStyle w:val="Normalny1"/>
        <w:widowControl w:val="0"/>
        <w:numPr>
          <w:ilvl w:val="0"/>
          <w:numId w:val="18"/>
        </w:numPr>
        <w:tabs>
          <w:tab w:val="left" w:pos="-7565"/>
          <w:tab w:val="left" w:pos="-7200"/>
        </w:tabs>
        <w:spacing w:line="276" w:lineRule="auto"/>
        <w:ind w:left="426" w:hanging="426"/>
        <w:jc w:val="both"/>
        <w:textAlignment w:val="auto"/>
        <w:rPr>
          <w:rStyle w:val="Domylnaczcionkaakapitu1"/>
          <w:rFonts w:asciiTheme="minorHAnsi" w:hAnsiTheme="minorHAnsi" w:cstheme="minorHAnsi"/>
          <w:sz w:val="22"/>
          <w:szCs w:val="22"/>
        </w:rPr>
      </w:pPr>
      <w:r w:rsidRPr="00123C33">
        <w:rPr>
          <w:rFonts w:asciiTheme="minorHAnsi" w:hAnsiTheme="minorHAnsi" w:cstheme="minorHAnsi"/>
          <w:sz w:val="22"/>
          <w:szCs w:val="22"/>
        </w:rPr>
        <w:t>podanie przez Pana/Panią danych osobowych jest niezbędne do wykonania Umowy;</w:t>
      </w:r>
    </w:p>
    <w:p w14:paraId="773EA4D4" w14:textId="77777777" w:rsidR="004A014E" w:rsidRPr="00123C33" w:rsidRDefault="004A014E" w:rsidP="004A014E">
      <w:pPr>
        <w:pStyle w:val="Tekstpodstawowy1"/>
        <w:widowControl w:val="0"/>
        <w:numPr>
          <w:ilvl w:val="0"/>
          <w:numId w:val="18"/>
        </w:numPr>
        <w:tabs>
          <w:tab w:val="left" w:pos="-7565"/>
          <w:tab w:val="left" w:pos="-7200"/>
        </w:tabs>
        <w:autoSpaceDE/>
        <w:spacing w:after="120"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23C33">
        <w:rPr>
          <w:rStyle w:val="Domylnaczcionkaakapitu1"/>
          <w:rFonts w:asciiTheme="minorHAnsi" w:hAnsiTheme="minorHAnsi" w:cstheme="minorHAnsi"/>
          <w:sz w:val="22"/>
          <w:szCs w:val="22"/>
        </w:rPr>
        <w:t xml:space="preserve">Pana/Pani dane nie będą przetwarzane w sposób zautomatyzowany, w tym również </w:t>
      </w:r>
      <w:r w:rsidRPr="00123C33">
        <w:rPr>
          <w:rStyle w:val="Domylnaczcionkaakapitu1"/>
          <w:rFonts w:asciiTheme="minorHAnsi" w:hAnsiTheme="minorHAnsi" w:cstheme="minorHAnsi"/>
          <w:sz w:val="22"/>
          <w:szCs w:val="22"/>
        </w:rPr>
        <w:br/>
        <w:t>w formie profilowania.</w:t>
      </w:r>
    </w:p>
    <w:p w14:paraId="42F7A5C9" w14:textId="1F85CC27" w:rsidR="005F4367" w:rsidRPr="00123C33" w:rsidRDefault="00F86C6D" w:rsidP="009F3D7B">
      <w:pPr>
        <w:suppressAutoHyphens/>
        <w:spacing w:before="120"/>
        <w:ind w:left="4956" w:firstLine="708"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 xml:space="preserve"> </w:t>
      </w:r>
      <w:r w:rsidR="004A014E" w:rsidRPr="00123C33">
        <w:rPr>
          <w:rFonts w:asciiTheme="minorHAnsi" w:hAnsiTheme="minorHAnsi" w:cstheme="minorHAnsi"/>
          <w:spacing w:val="0"/>
          <w:szCs w:val="22"/>
        </w:rPr>
        <w:t>……………………………………………………………….</w:t>
      </w:r>
    </w:p>
    <w:p w14:paraId="6AF5AD60" w14:textId="632A5314" w:rsidR="004A014E" w:rsidRPr="00123C33" w:rsidRDefault="004A014E" w:rsidP="004A014E">
      <w:pPr>
        <w:suppressAutoHyphens/>
        <w:spacing w:before="120"/>
        <w:ind w:left="6372" w:firstLine="708"/>
        <w:jc w:val="both"/>
        <w:rPr>
          <w:rFonts w:asciiTheme="minorHAnsi" w:hAnsiTheme="minorHAnsi" w:cstheme="minorHAnsi"/>
          <w:spacing w:val="0"/>
          <w:szCs w:val="22"/>
        </w:rPr>
      </w:pPr>
      <w:r w:rsidRPr="00123C33">
        <w:rPr>
          <w:rFonts w:asciiTheme="minorHAnsi" w:hAnsiTheme="minorHAnsi" w:cstheme="minorHAnsi"/>
          <w:spacing w:val="0"/>
          <w:szCs w:val="22"/>
        </w:rPr>
        <w:t>Podpis Wykonawcy</w:t>
      </w:r>
    </w:p>
    <w:sectPr w:rsidR="004A014E" w:rsidRPr="00123C33" w:rsidSect="00404302">
      <w:footerReference w:type="default" r:id="rId8"/>
      <w:headerReference w:type="first" r:id="rId9"/>
      <w:pgSz w:w="11907" w:h="16840" w:code="9"/>
      <w:pgMar w:top="1134" w:right="1134" w:bottom="426" w:left="1134" w:header="113" w:footer="87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4214" w14:textId="77777777" w:rsidR="007B5115" w:rsidRDefault="007B5115">
      <w:r>
        <w:separator/>
      </w:r>
    </w:p>
  </w:endnote>
  <w:endnote w:type="continuationSeparator" w:id="0">
    <w:p w14:paraId="37CE2638" w14:textId="77777777" w:rsidR="007B5115" w:rsidRDefault="007B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4741" w14:textId="77777777" w:rsidR="00B050A1" w:rsidRDefault="00B050A1">
    <w:pPr>
      <w:pStyle w:val="Stopka"/>
      <w:jc w:val="right"/>
    </w:pPr>
  </w:p>
  <w:p w14:paraId="061D5831" w14:textId="77777777" w:rsidR="00B050A1" w:rsidRDefault="00B050A1">
    <w:pPr>
      <w:pStyle w:val="Stopk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6296" w14:textId="77777777" w:rsidR="007B5115" w:rsidRDefault="007B5115">
      <w:r>
        <w:separator/>
      </w:r>
    </w:p>
  </w:footnote>
  <w:footnote w:type="continuationSeparator" w:id="0">
    <w:p w14:paraId="49C98A3E" w14:textId="77777777" w:rsidR="007B5115" w:rsidRDefault="007B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2EF" w14:textId="77777777" w:rsidR="00A361B1" w:rsidRDefault="007A60FE" w:rsidP="00A361B1">
    <w:pPr>
      <w:pStyle w:val="Nagwek"/>
      <w:ind w:hanging="426"/>
    </w:pPr>
    <w:r>
      <w:rPr>
        <w:rFonts w:cs="Arial"/>
        <w:b/>
        <w:noProof/>
        <w:szCs w:val="24"/>
      </w:rPr>
      <w:drawing>
        <wp:inline distT="0" distB="0" distL="0" distR="0" wp14:anchorId="3AFB7C37" wp14:editId="5CD91069">
          <wp:extent cx="3195320" cy="1117600"/>
          <wp:effectExtent l="0" t="0" r="5080" b="6350"/>
          <wp:docPr id="1" name="Obraz 1" descr="Logo MNKD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NKD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A0A"/>
    <w:multiLevelType w:val="hybridMultilevel"/>
    <w:tmpl w:val="DB34006E"/>
    <w:lvl w:ilvl="0" w:tplc="87FEB79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B14"/>
    <w:multiLevelType w:val="hybridMultilevel"/>
    <w:tmpl w:val="235E4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5A8"/>
    <w:multiLevelType w:val="hybridMultilevel"/>
    <w:tmpl w:val="367E0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76E6D"/>
    <w:multiLevelType w:val="hybridMultilevel"/>
    <w:tmpl w:val="686EE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48BD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DCF3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E18E2"/>
    <w:multiLevelType w:val="hybridMultilevel"/>
    <w:tmpl w:val="7C04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5D0E"/>
    <w:multiLevelType w:val="hybridMultilevel"/>
    <w:tmpl w:val="C5C0F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241B"/>
    <w:multiLevelType w:val="hybridMultilevel"/>
    <w:tmpl w:val="8F2E6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B7F83"/>
    <w:multiLevelType w:val="multilevel"/>
    <w:tmpl w:val="782ED7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450DC5"/>
    <w:multiLevelType w:val="hybridMultilevel"/>
    <w:tmpl w:val="3C167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3DAF"/>
    <w:multiLevelType w:val="hybridMultilevel"/>
    <w:tmpl w:val="67BE8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D02D9"/>
    <w:multiLevelType w:val="hybridMultilevel"/>
    <w:tmpl w:val="17706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CB1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C35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F233342"/>
    <w:multiLevelType w:val="hybridMultilevel"/>
    <w:tmpl w:val="CAD8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4451B"/>
    <w:multiLevelType w:val="hybridMultilevel"/>
    <w:tmpl w:val="8C2034D8"/>
    <w:lvl w:ilvl="0" w:tplc="A6826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98344B"/>
    <w:multiLevelType w:val="hybridMultilevel"/>
    <w:tmpl w:val="9F2C0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4CC8"/>
    <w:multiLevelType w:val="singleLevel"/>
    <w:tmpl w:val="29784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AFC4767"/>
    <w:multiLevelType w:val="hybridMultilevel"/>
    <w:tmpl w:val="EED0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30F2E"/>
    <w:multiLevelType w:val="hybridMultilevel"/>
    <w:tmpl w:val="6BB21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B39A7"/>
    <w:multiLevelType w:val="hybridMultilevel"/>
    <w:tmpl w:val="BAA62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2204B"/>
    <w:multiLevelType w:val="multilevel"/>
    <w:tmpl w:val="71A44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sz w:val="24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71B6162F"/>
    <w:multiLevelType w:val="hybridMultilevel"/>
    <w:tmpl w:val="788AD6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2255648"/>
    <w:multiLevelType w:val="hybridMultilevel"/>
    <w:tmpl w:val="92B00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F71F5"/>
    <w:multiLevelType w:val="hybridMultilevel"/>
    <w:tmpl w:val="0A0604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5714E1F"/>
    <w:multiLevelType w:val="singleLevel"/>
    <w:tmpl w:val="E99A4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7A4223E"/>
    <w:multiLevelType w:val="hybridMultilevel"/>
    <w:tmpl w:val="4DD2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2"/>
  </w:num>
  <w:num w:numId="5">
    <w:abstractNumId w:val="6"/>
  </w:num>
  <w:num w:numId="6">
    <w:abstractNumId w:val="21"/>
  </w:num>
  <w:num w:numId="7">
    <w:abstractNumId w:val="10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  <w:num w:numId="15">
    <w:abstractNumId w:val="7"/>
  </w:num>
  <w:num w:numId="16">
    <w:abstractNumId w:val="0"/>
  </w:num>
  <w:num w:numId="17">
    <w:abstractNumId w:val="24"/>
  </w:num>
  <w:num w:numId="18">
    <w:abstractNumId w:val="19"/>
  </w:num>
  <w:num w:numId="19">
    <w:abstractNumId w:val="22"/>
  </w:num>
  <w:num w:numId="20">
    <w:abstractNumId w:val="20"/>
  </w:num>
  <w:num w:numId="21">
    <w:abstractNumId w:val="13"/>
  </w:num>
  <w:num w:numId="22">
    <w:abstractNumId w:val="14"/>
  </w:num>
  <w:num w:numId="23">
    <w:abstractNumId w:val="4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4F"/>
    <w:rsid w:val="00007E11"/>
    <w:rsid w:val="00041749"/>
    <w:rsid w:val="00055BAE"/>
    <w:rsid w:val="00071577"/>
    <w:rsid w:val="00082B85"/>
    <w:rsid w:val="000C309B"/>
    <w:rsid w:val="000C75F3"/>
    <w:rsid w:val="000D4BD1"/>
    <w:rsid w:val="000D4FB3"/>
    <w:rsid w:val="000E2E9E"/>
    <w:rsid w:val="000F193F"/>
    <w:rsid w:val="00122B3E"/>
    <w:rsid w:val="00123C33"/>
    <w:rsid w:val="00136867"/>
    <w:rsid w:val="00147A95"/>
    <w:rsid w:val="001564E0"/>
    <w:rsid w:val="0016110A"/>
    <w:rsid w:val="00172528"/>
    <w:rsid w:val="00177519"/>
    <w:rsid w:val="001C0511"/>
    <w:rsid w:val="001E6EE3"/>
    <w:rsid w:val="001F7CB6"/>
    <w:rsid w:val="00204B8D"/>
    <w:rsid w:val="0021432A"/>
    <w:rsid w:val="00226B25"/>
    <w:rsid w:val="0023678A"/>
    <w:rsid w:val="00252E96"/>
    <w:rsid w:val="00273192"/>
    <w:rsid w:val="0027688E"/>
    <w:rsid w:val="00283C1D"/>
    <w:rsid w:val="002A7A05"/>
    <w:rsid w:val="002D1FB2"/>
    <w:rsid w:val="002F4151"/>
    <w:rsid w:val="002F4FFA"/>
    <w:rsid w:val="00311B87"/>
    <w:rsid w:val="00326339"/>
    <w:rsid w:val="00330D9D"/>
    <w:rsid w:val="003342C4"/>
    <w:rsid w:val="00352040"/>
    <w:rsid w:val="00366188"/>
    <w:rsid w:val="00371621"/>
    <w:rsid w:val="00385FEC"/>
    <w:rsid w:val="0039739E"/>
    <w:rsid w:val="00397674"/>
    <w:rsid w:val="003A4F13"/>
    <w:rsid w:val="003B1160"/>
    <w:rsid w:val="003C52A5"/>
    <w:rsid w:val="003C743A"/>
    <w:rsid w:val="003D53E3"/>
    <w:rsid w:val="00400890"/>
    <w:rsid w:val="00404302"/>
    <w:rsid w:val="004505DC"/>
    <w:rsid w:val="00456440"/>
    <w:rsid w:val="00481E92"/>
    <w:rsid w:val="004A014E"/>
    <w:rsid w:val="004B2FD9"/>
    <w:rsid w:val="004D4554"/>
    <w:rsid w:val="004F115A"/>
    <w:rsid w:val="004F4609"/>
    <w:rsid w:val="0050584F"/>
    <w:rsid w:val="005125C0"/>
    <w:rsid w:val="00555FE0"/>
    <w:rsid w:val="00562B7F"/>
    <w:rsid w:val="005A0B18"/>
    <w:rsid w:val="005B2CF9"/>
    <w:rsid w:val="005C718F"/>
    <w:rsid w:val="005D37A5"/>
    <w:rsid w:val="005D37DB"/>
    <w:rsid w:val="005E3D47"/>
    <w:rsid w:val="005F4367"/>
    <w:rsid w:val="00623AFD"/>
    <w:rsid w:val="00632C18"/>
    <w:rsid w:val="00635C70"/>
    <w:rsid w:val="0064559A"/>
    <w:rsid w:val="00681DD7"/>
    <w:rsid w:val="006B011E"/>
    <w:rsid w:val="006C29BE"/>
    <w:rsid w:val="006E28F6"/>
    <w:rsid w:val="006F7ED3"/>
    <w:rsid w:val="00700EFD"/>
    <w:rsid w:val="00705601"/>
    <w:rsid w:val="00726C98"/>
    <w:rsid w:val="007509F5"/>
    <w:rsid w:val="007A60FE"/>
    <w:rsid w:val="007B5115"/>
    <w:rsid w:val="007C71F2"/>
    <w:rsid w:val="007D5CBD"/>
    <w:rsid w:val="007F1F2E"/>
    <w:rsid w:val="00811DDB"/>
    <w:rsid w:val="0086711C"/>
    <w:rsid w:val="00875A59"/>
    <w:rsid w:val="00880B7B"/>
    <w:rsid w:val="00881781"/>
    <w:rsid w:val="0089123D"/>
    <w:rsid w:val="0089290C"/>
    <w:rsid w:val="00894A43"/>
    <w:rsid w:val="008B15FC"/>
    <w:rsid w:val="008B5D2F"/>
    <w:rsid w:val="00902CA8"/>
    <w:rsid w:val="00911AFD"/>
    <w:rsid w:val="0093084B"/>
    <w:rsid w:val="0093496D"/>
    <w:rsid w:val="0093752B"/>
    <w:rsid w:val="00947A2D"/>
    <w:rsid w:val="0098392D"/>
    <w:rsid w:val="009839F9"/>
    <w:rsid w:val="009B0750"/>
    <w:rsid w:val="009D1260"/>
    <w:rsid w:val="009D279D"/>
    <w:rsid w:val="009E385D"/>
    <w:rsid w:val="009F3D7B"/>
    <w:rsid w:val="009F574D"/>
    <w:rsid w:val="009F6F6A"/>
    <w:rsid w:val="00A00A8F"/>
    <w:rsid w:val="00A07F03"/>
    <w:rsid w:val="00A361B1"/>
    <w:rsid w:val="00A460EA"/>
    <w:rsid w:val="00A54A59"/>
    <w:rsid w:val="00A72210"/>
    <w:rsid w:val="00A8725E"/>
    <w:rsid w:val="00A9719E"/>
    <w:rsid w:val="00AB1748"/>
    <w:rsid w:val="00AB44B6"/>
    <w:rsid w:val="00AB61C2"/>
    <w:rsid w:val="00B050A1"/>
    <w:rsid w:val="00B10A86"/>
    <w:rsid w:val="00B132A8"/>
    <w:rsid w:val="00B15242"/>
    <w:rsid w:val="00B23CBD"/>
    <w:rsid w:val="00B730E4"/>
    <w:rsid w:val="00B75A53"/>
    <w:rsid w:val="00B84577"/>
    <w:rsid w:val="00B9174D"/>
    <w:rsid w:val="00BB520A"/>
    <w:rsid w:val="00BB696F"/>
    <w:rsid w:val="00C05D12"/>
    <w:rsid w:val="00C17586"/>
    <w:rsid w:val="00C21A9D"/>
    <w:rsid w:val="00C26BE5"/>
    <w:rsid w:val="00C64116"/>
    <w:rsid w:val="00CA061A"/>
    <w:rsid w:val="00CC360A"/>
    <w:rsid w:val="00CC4153"/>
    <w:rsid w:val="00CD527A"/>
    <w:rsid w:val="00CD5B96"/>
    <w:rsid w:val="00CE7B2A"/>
    <w:rsid w:val="00CF08D6"/>
    <w:rsid w:val="00D07F38"/>
    <w:rsid w:val="00D37EC0"/>
    <w:rsid w:val="00D529A4"/>
    <w:rsid w:val="00D52AD8"/>
    <w:rsid w:val="00D60F3F"/>
    <w:rsid w:val="00D61581"/>
    <w:rsid w:val="00D72B69"/>
    <w:rsid w:val="00D849A7"/>
    <w:rsid w:val="00D84DA6"/>
    <w:rsid w:val="00DB7B2B"/>
    <w:rsid w:val="00DE57D1"/>
    <w:rsid w:val="00E04B78"/>
    <w:rsid w:val="00E071CE"/>
    <w:rsid w:val="00E1284C"/>
    <w:rsid w:val="00E26901"/>
    <w:rsid w:val="00E3558F"/>
    <w:rsid w:val="00E35E8F"/>
    <w:rsid w:val="00E5772D"/>
    <w:rsid w:val="00E6782F"/>
    <w:rsid w:val="00E83B60"/>
    <w:rsid w:val="00E85A1F"/>
    <w:rsid w:val="00E86F62"/>
    <w:rsid w:val="00EA3F93"/>
    <w:rsid w:val="00EB64F5"/>
    <w:rsid w:val="00EB6557"/>
    <w:rsid w:val="00EB7959"/>
    <w:rsid w:val="00ED41E5"/>
    <w:rsid w:val="00EE4925"/>
    <w:rsid w:val="00F004DB"/>
    <w:rsid w:val="00F0287A"/>
    <w:rsid w:val="00F0795E"/>
    <w:rsid w:val="00F1529C"/>
    <w:rsid w:val="00F43E73"/>
    <w:rsid w:val="00F658E9"/>
    <w:rsid w:val="00F77571"/>
    <w:rsid w:val="00F86C6D"/>
    <w:rsid w:val="00FD3099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6A5A7"/>
  <w15:docId w15:val="{92DB2D19-5F71-4C7B-B43D-9C1247E6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84F"/>
    <w:rPr>
      <w:rFonts w:ascii="Verdana" w:hAnsi="Verdana"/>
      <w:spacing w:val="10"/>
      <w:sz w:val="22"/>
    </w:rPr>
  </w:style>
  <w:style w:type="paragraph" w:styleId="Nagwek1">
    <w:name w:val="heading 1"/>
    <w:basedOn w:val="Normalny"/>
    <w:next w:val="Normalny"/>
    <w:qFormat/>
    <w:rsid w:val="0050584F"/>
    <w:pPr>
      <w:keepNext/>
      <w:spacing w:before="120" w:after="120"/>
      <w:jc w:val="center"/>
      <w:outlineLvl w:val="0"/>
    </w:pPr>
    <w:rPr>
      <w:rFonts w:ascii="Courier New" w:hAnsi="Courier New"/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C26B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0584F"/>
    <w:pPr>
      <w:spacing w:before="120"/>
      <w:ind w:left="284"/>
      <w:jc w:val="center"/>
    </w:pPr>
    <w:rPr>
      <w:rFonts w:ascii="Arial" w:hAnsi="Arial"/>
      <w:b/>
      <w:sz w:val="24"/>
      <w:u w:val="single"/>
    </w:rPr>
  </w:style>
  <w:style w:type="paragraph" w:styleId="Tekstpodstawowywcity">
    <w:name w:val="Body Text Indent"/>
    <w:basedOn w:val="Normalny"/>
    <w:rsid w:val="0050584F"/>
    <w:pPr>
      <w:spacing w:before="120"/>
      <w:ind w:left="284"/>
    </w:pPr>
    <w:rPr>
      <w:rFonts w:ascii="Arial" w:hAnsi="Arial"/>
      <w:sz w:val="24"/>
    </w:rPr>
  </w:style>
  <w:style w:type="paragraph" w:styleId="Stopka">
    <w:name w:val="footer"/>
    <w:basedOn w:val="Normalny"/>
    <w:rsid w:val="0050584F"/>
    <w:pPr>
      <w:tabs>
        <w:tab w:val="center" w:pos="4536"/>
        <w:tab w:val="right" w:pos="9072"/>
      </w:tabs>
    </w:pPr>
    <w:rPr>
      <w:rFonts w:ascii="Times New Roman" w:hAnsi="Times New Roman"/>
      <w:spacing w:val="0"/>
      <w:sz w:val="20"/>
    </w:rPr>
  </w:style>
  <w:style w:type="paragraph" w:styleId="Tekstpodstawowy">
    <w:name w:val="Body Text"/>
    <w:basedOn w:val="Normalny"/>
    <w:rsid w:val="0050584F"/>
    <w:pPr>
      <w:spacing w:before="120" w:after="120"/>
    </w:pPr>
    <w:rPr>
      <w:rFonts w:ascii="Courier New" w:hAnsi="Courier New"/>
    </w:rPr>
  </w:style>
  <w:style w:type="paragraph" w:styleId="Tekstpodstawowy3">
    <w:name w:val="Body Text 3"/>
    <w:basedOn w:val="Normalny"/>
    <w:rsid w:val="009B0750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F115A"/>
    <w:rPr>
      <w:rFonts w:ascii="Consolas" w:hAnsi="Consolas"/>
      <w:spacing w:val="0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4F115A"/>
    <w:rPr>
      <w:rFonts w:ascii="Consolas" w:eastAsia="Times New Roman" w:hAnsi="Consolas"/>
      <w:sz w:val="21"/>
      <w:szCs w:val="21"/>
    </w:rPr>
  </w:style>
  <w:style w:type="table" w:styleId="Tabela-Siatka">
    <w:name w:val="Table Grid"/>
    <w:basedOn w:val="Standardowy"/>
    <w:uiPriority w:val="59"/>
    <w:rsid w:val="006C29BE"/>
    <w:rPr>
      <w:rFonts w:ascii="Calibri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rsid w:val="00C26BE5"/>
    <w:rPr>
      <w:rFonts w:ascii="Cambria" w:eastAsia="Times New Roman" w:hAnsi="Cambria" w:cs="Times New Roman"/>
      <w:b/>
      <w:bCs/>
      <w:spacing w:val="10"/>
      <w:sz w:val="26"/>
      <w:szCs w:val="26"/>
    </w:rPr>
  </w:style>
  <w:style w:type="character" w:styleId="Uwydatnienie">
    <w:name w:val="Emphasis"/>
    <w:uiPriority w:val="20"/>
    <w:qFormat/>
    <w:rsid w:val="00C26BE5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5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7D5CBD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5B2CF9"/>
    <w:rPr>
      <w:sz w:val="20"/>
    </w:rPr>
  </w:style>
  <w:style w:type="character" w:customStyle="1" w:styleId="TekstprzypisukocowegoZnak">
    <w:name w:val="Tekst przypisu końcowego Znak"/>
    <w:link w:val="Tekstprzypisukocowego"/>
    <w:rsid w:val="005B2CF9"/>
    <w:rPr>
      <w:rFonts w:ascii="Verdana" w:hAnsi="Verdana"/>
      <w:spacing w:val="10"/>
    </w:rPr>
  </w:style>
  <w:style w:type="character" w:styleId="Odwoanieprzypisukocowego">
    <w:name w:val="endnote reference"/>
    <w:rsid w:val="005B2C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B2CF9"/>
    <w:rPr>
      <w:sz w:val="20"/>
    </w:rPr>
  </w:style>
  <w:style w:type="character" w:customStyle="1" w:styleId="TekstprzypisudolnegoZnak">
    <w:name w:val="Tekst przypisu dolnego Znak"/>
    <w:link w:val="Tekstprzypisudolnego"/>
    <w:rsid w:val="005B2CF9"/>
    <w:rPr>
      <w:rFonts w:ascii="Verdana" w:hAnsi="Verdana"/>
      <w:spacing w:val="10"/>
    </w:rPr>
  </w:style>
  <w:style w:type="character" w:styleId="Odwoanieprzypisudolnego">
    <w:name w:val="footnote reference"/>
    <w:rsid w:val="005B2CF9"/>
    <w:rPr>
      <w:vertAlign w:val="superscript"/>
    </w:rPr>
  </w:style>
  <w:style w:type="paragraph" w:styleId="Nagwek">
    <w:name w:val="header"/>
    <w:basedOn w:val="Normalny"/>
    <w:link w:val="NagwekZnak"/>
    <w:rsid w:val="00A36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361B1"/>
    <w:rPr>
      <w:rFonts w:ascii="Verdana" w:hAnsi="Verdana"/>
      <w:spacing w:val="10"/>
      <w:sz w:val="22"/>
    </w:rPr>
  </w:style>
  <w:style w:type="paragraph" w:styleId="Akapitzlist">
    <w:name w:val="List Paragraph"/>
    <w:basedOn w:val="Normalny"/>
    <w:uiPriority w:val="34"/>
    <w:qFormat/>
    <w:rsid w:val="00CD527A"/>
    <w:pPr>
      <w:ind w:left="720"/>
      <w:contextualSpacing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qFormat/>
    <w:rsid w:val="00CD527A"/>
    <w:pPr>
      <w:suppressAutoHyphens/>
      <w:textAlignment w:val="baseline"/>
    </w:pPr>
    <w:rPr>
      <w:color w:val="00000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rsid w:val="008671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711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11C"/>
    <w:rPr>
      <w:rFonts w:ascii="Verdana" w:hAnsi="Verdana"/>
      <w:spacing w:val="10"/>
    </w:rPr>
  </w:style>
  <w:style w:type="paragraph" w:styleId="Tematkomentarza">
    <w:name w:val="annotation subject"/>
    <w:basedOn w:val="Tekstkomentarza"/>
    <w:next w:val="Tekstkomentarza"/>
    <w:link w:val="TematkomentarzaZnak"/>
    <w:rsid w:val="008671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711C"/>
    <w:rPr>
      <w:rFonts w:ascii="Verdana" w:hAnsi="Verdana"/>
      <w:b/>
      <w:bCs/>
      <w:spacing w:val="10"/>
    </w:rPr>
  </w:style>
  <w:style w:type="paragraph" w:styleId="Tekstdymka">
    <w:name w:val="Balloon Text"/>
    <w:basedOn w:val="Normalny"/>
    <w:link w:val="TekstdymkaZnak"/>
    <w:rsid w:val="008671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711C"/>
    <w:rPr>
      <w:rFonts w:ascii="Tahoma" w:hAnsi="Tahoma" w:cs="Tahoma"/>
      <w:spacing w:val="10"/>
      <w:sz w:val="16"/>
      <w:szCs w:val="16"/>
    </w:rPr>
  </w:style>
  <w:style w:type="paragraph" w:styleId="NormalnyWeb">
    <w:name w:val="Normal (Web)"/>
    <w:basedOn w:val="Normalny"/>
    <w:semiHidden/>
    <w:unhideWhenUsed/>
    <w:rsid w:val="005C718F"/>
    <w:rPr>
      <w:rFonts w:ascii="Times New Roman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C718F"/>
    <w:rPr>
      <w:color w:val="808080"/>
    </w:rPr>
  </w:style>
  <w:style w:type="character" w:styleId="Hipercze">
    <w:name w:val="Hyperlink"/>
    <w:basedOn w:val="Domylnaczcionkaakapitu"/>
    <w:unhideWhenUsed/>
    <w:rsid w:val="009839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9F9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4A014E"/>
  </w:style>
  <w:style w:type="character" w:customStyle="1" w:styleId="Uwydatnienie1">
    <w:name w:val="Uwydatnienie1"/>
    <w:rsid w:val="004A014E"/>
    <w:rPr>
      <w:i/>
      <w:iCs/>
    </w:rPr>
  </w:style>
  <w:style w:type="character" w:customStyle="1" w:styleId="Pogrubienie1">
    <w:name w:val="Pogrubienie1"/>
    <w:rsid w:val="004A014E"/>
    <w:rPr>
      <w:b/>
      <w:bCs/>
    </w:rPr>
  </w:style>
  <w:style w:type="paragraph" w:customStyle="1" w:styleId="Normalny1">
    <w:name w:val="Normalny1"/>
    <w:rsid w:val="004A014E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customStyle="1" w:styleId="Tekstpodstawowy1">
    <w:name w:val="Tekst podstawowy1"/>
    <w:basedOn w:val="Normalny1"/>
    <w:rsid w:val="004A014E"/>
    <w:pPr>
      <w:autoSpaceDE w:val="0"/>
    </w:pPr>
    <w:rPr>
      <w:rFonts w:ascii="TimesNewRomanPS" w:hAnsi="TimesNewRomanPS" w:cs="TimesNewRomanPS"/>
      <w:color w:val="000000"/>
      <w:lang w:val="cs-CZ"/>
    </w:rPr>
  </w:style>
  <w:style w:type="paragraph" w:styleId="Poprawka">
    <w:name w:val="Revision"/>
    <w:hidden/>
    <w:uiPriority w:val="99"/>
    <w:semiHidden/>
    <w:rsid w:val="00400890"/>
    <w:rPr>
      <w:rFonts w:ascii="Verdana" w:hAnsi="Verdana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73CF-C265-410D-A9CC-3D3FE421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2106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IPR</vt:lpstr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IPR</dc:title>
  <dc:creator>LEGWAN</dc:creator>
  <cp:lastModifiedBy>Agnieszka Kowalczyk</cp:lastModifiedBy>
  <cp:revision>2</cp:revision>
  <cp:lastPrinted>2013-01-17T07:46:00Z</cp:lastPrinted>
  <dcterms:created xsi:type="dcterms:W3CDTF">2024-02-13T08:27:00Z</dcterms:created>
  <dcterms:modified xsi:type="dcterms:W3CDTF">2024-02-13T08:27:00Z</dcterms:modified>
</cp:coreProperties>
</file>