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342BE" w14:textId="73350AB7" w:rsidR="007128BC" w:rsidRPr="00D1547D" w:rsidRDefault="007128BC" w:rsidP="007128BC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128B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Załącznik nr 1 </w:t>
      </w:r>
      <w:r w:rsidRPr="007128B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</w:r>
    </w:p>
    <w:p w14:paraId="1B7E46B2" w14:textId="278761C2" w:rsidR="00721DCC" w:rsidRPr="00D1547D" w:rsidRDefault="007128BC" w:rsidP="0018583F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D1547D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FORMULARZ ZGŁASZANIA NIEPRAWIDŁOWOŚCI</w:t>
      </w:r>
    </w:p>
    <w:p w14:paraId="5AE047D6" w14:textId="77777777" w:rsidR="00721DCC" w:rsidRDefault="00721DCC" w:rsidP="007128B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1DCC" w14:paraId="00340FF8" w14:textId="77777777" w:rsidTr="00721DCC">
        <w:trPr>
          <w:trHeight w:val="2255"/>
        </w:trPr>
        <w:tc>
          <w:tcPr>
            <w:tcW w:w="9062" w:type="dxa"/>
          </w:tcPr>
          <w:p w14:paraId="695D77F0" w14:textId="3EACC118" w:rsidR="00721DCC" w:rsidRPr="00D1547D" w:rsidRDefault="00721DCC" w:rsidP="00721DCC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Osoba składająca zgłoszenie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:  (w przypadku zgłoszenia składanego przez kilka osób, proszę wpisać je wszystkie)</w:t>
            </w:r>
          </w:p>
          <w:p w14:paraId="2645D4B0" w14:textId="54642A02" w:rsidR="00721DCC" w:rsidRPr="00D1547D" w:rsidRDefault="00721DCC" w:rsidP="00721DCC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Imię i nazwisko:</w:t>
            </w:r>
          </w:p>
          <w:p w14:paraId="0802E541" w14:textId="77777777" w:rsidR="00721DCC" w:rsidRPr="00D1547D" w:rsidRDefault="00721DCC" w:rsidP="00721DCC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Dane kontaktowe: </w:t>
            </w:r>
          </w:p>
          <w:p w14:paraId="116DA5D9" w14:textId="77777777" w:rsidR="00721DCC" w:rsidRPr="00D1547D" w:rsidRDefault="00721DCC" w:rsidP="00721DCC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664F0307" w14:textId="7CF55065" w:rsidR="00721DCC" w:rsidRPr="00D1547D" w:rsidRDefault="00721DCC" w:rsidP="00721DCC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721DCC" w14:paraId="5E6D8FC2" w14:textId="77777777" w:rsidTr="00476413">
        <w:trPr>
          <w:trHeight w:val="393"/>
        </w:trPr>
        <w:tc>
          <w:tcPr>
            <w:tcW w:w="9062" w:type="dxa"/>
          </w:tcPr>
          <w:p w14:paraId="78E403AA" w14:textId="5968A458" w:rsidR="00721DCC" w:rsidRPr="00D1547D" w:rsidRDefault="00721DCC" w:rsidP="00721DCC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Wnoszę o utajnienie moich danych: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</w:t>
            </w:r>
            <w:r w:rsidRPr="00D1547D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TAK               </w:t>
            </w:r>
            <w:r w:rsidRPr="00D1547D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NIE </w:t>
            </w:r>
          </w:p>
        </w:tc>
      </w:tr>
      <w:tr w:rsidR="00721DCC" w14:paraId="2B0C6DB5" w14:textId="77777777" w:rsidTr="00721DCC">
        <w:trPr>
          <w:trHeight w:val="2520"/>
        </w:trPr>
        <w:tc>
          <w:tcPr>
            <w:tcW w:w="9062" w:type="dxa"/>
          </w:tcPr>
          <w:p w14:paraId="1421D027" w14:textId="77777777" w:rsidR="00721DCC" w:rsidRPr="00D1547D" w:rsidRDefault="00721DCC" w:rsidP="00721DCC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• (zaznacz właściwe pole)</w:t>
            </w:r>
          </w:p>
          <w:p w14:paraId="703B25C2" w14:textId="77777777" w:rsidR="00721DCC" w:rsidRPr="00D1547D" w:rsidRDefault="00721DCC" w:rsidP="00721DCC">
            <w:pPr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jestem pracownikiem</w:t>
            </w:r>
          </w:p>
          <w:p w14:paraId="28246928" w14:textId="77777777" w:rsidR="00721DCC" w:rsidRPr="00D1547D" w:rsidRDefault="00721DCC" w:rsidP="00721DCC">
            <w:pPr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jestem zleceniobiorcą/usługodawcą</w:t>
            </w:r>
          </w:p>
          <w:p w14:paraId="17E2E9BE" w14:textId="77777777" w:rsidR="00721DCC" w:rsidRPr="00D1547D" w:rsidRDefault="00721DCC" w:rsidP="00721DCC">
            <w:pPr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jestem byłym pracownikiem</w:t>
            </w:r>
          </w:p>
          <w:p w14:paraId="772DD910" w14:textId="77777777" w:rsidR="00721DCC" w:rsidRPr="00D1547D" w:rsidRDefault="00721DCC" w:rsidP="00721DCC">
            <w:pPr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jestem kandydatem do pracy</w:t>
            </w:r>
          </w:p>
          <w:p w14:paraId="34ED401C" w14:textId="77777777" w:rsidR="00721DCC" w:rsidRPr="00D1547D" w:rsidRDefault="00721DCC" w:rsidP="00721DCC">
            <w:pPr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jestem wolontariuszem/praktykantem/stażystą</w:t>
            </w:r>
          </w:p>
          <w:p w14:paraId="0CC15169" w14:textId="77777777" w:rsidR="00721DCC" w:rsidRPr="00D1547D" w:rsidRDefault="00721DCC" w:rsidP="00721DCC">
            <w:pPr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pracuję w organizacji wykonawcy/podwykonawcy/dostawcy</w:t>
            </w:r>
          </w:p>
          <w:p w14:paraId="68554A33" w14:textId="6F5CD773" w:rsidR="00721DCC" w:rsidRPr="00D1547D" w:rsidRDefault="00721DCC" w:rsidP="00721DCC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ascii="Segoe UI Symbol" w:eastAsia="Times New Roman" w:hAnsi="Segoe UI Symbol" w:cs="Segoe UI Symbol"/>
                <w:kern w:val="0"/>
                <w:lang w:eastAsia="pl-PL"/>
                <w14:ligatures w14:val="none"/>
              </w:rPr>
              <w:t>☐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inne:</w:t>
            </w:r>
          </w:p>
        </w:tc>
      </w:tr>
      <w:tr w:rsidR="007047FB" w14:paraId="701A4285" w14:textId="77777777" w:rsidTr="007047FB">
        <w:trPr>
          <w:trHeight w:val="580"/>
        </w:trPr>
        <w:tc>
          <w:tcPr>
            <w:tcW w:w="9062" w:type="dxa"/>
          </w:tcPr>
          <w:p w14:paraId="11F49C3B" w14:textId="3765F14A" w:rsidR="007047FB" w:rsidRPr="00D1547D" w:rsidRDefault="007047FB" w:rsidP="00721DCC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Stanowisko służbowe lub funkcja: </w:t>
            </w:r>
          </w:p>
        </w:tc>
      </w:tr>
      <w:tr w:rsidR="00721DCC" w14:paraId="30F12463" w14:textId="77777777" w:rsidTr="007047FB">
        <w:trPr>
          <w:trHeight w:val="1977"/>
        </w:trPr>
        <w:tc>
          <w:tcPr>
            <w:tcW w:w="9062" w:type="dxa"/>
          </w:tcPr>
          <w:p w14:paraId="16D97F30" w14:textId="035F9DE1" w:rsidR="00721DCC" w:rsidRPr="00D1547D" w:rsidRDefault="007047FB" w:rsidP="00721DCC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Jakiego obszaru nieprawidłowości dotyczy Twoje zgłoszenie? 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(krótki opis zgodnie z § 3 Procedury)</w:t>
            </w:r>
          </w:p>
        </w:tc>
      </w:tr>
      <w:tr w:rsidR="00721DCC" w14:paraId="6006B40D" w14:textId="77777777" w:rsidTr="007047FB">
        <w:trPr>
          <w:trHeight w:val="1991"/>
        </w:trPr>
        <w:tc>
          <w:tcPr>
            <w:tcW w:w="9062" w:type="dxa"/>
          </w:tcPr>
          <w:p w14:paraId="2F9765DF" w14:textId="77777777" w:rsidR="00476413" w:rsidRPr="00D1547D" w:rsidRDefault="007047FB" w:rsidP="007047FB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Treść zgłoszenia:</w:t>
            </w:r>
          </w:p>
          <w:p w14:paraId="742ADF52" w14:textId="1F60C19F" w:rsidR="00721DCC" w:rsidRPr="00D1547D" w:rsidRDefault="00476413" w:rsidP="007047FB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Dane osób, </w:t>
            </w:r>
            <w:r w:rsidR="007047FB"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które dopuściły się nieprawidłowości , których dotyczy zgłoszenie:  </w:t>
            </w:r>
          </w:p>
          <w:p w14:paraId="4AD3FC79" w14:textId="77777777" w:rsidR="00476413" w:rsidRPr="00D1547D" w:rsidRDefault="00476413" w:rsidP="007047FB">
            <w:pPr>
              <w:spacing w:before="240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1AE5AAC9" w14:textId="1E47FD7A" w:rsidR="00476413" w:rsidRPr="00D1547D" w:rsidRDefault="00476413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Dane osób, które mogły stać się ofiarami – jeżeli dotyczy :</w:t>
            </w:r>
          </w:p>
          <w:p w14:paraId="2273FB47" w14:textId="77777777" w:rsidR="00476413" w:rsidRPr="00D1547D" w:rsidRDefault="00476413" w:rsidP="007047FB">
            <w:pPr>
              <w:spacing w:before="240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39906A80" w14:textId="459A4CCB" w:rsidR="007047FB" w:rsidRPr="00D1547D" w:rsidRDefault="007047FB" w:rsidP="007047FB">
            <w:pPr>
              <w:spacing w:before="240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Opis sytuacji lub okoliczności, które doprowadziły lub mogą doprowadzić do wystąpienia</w:t>
            </w:r>
          </w:p>
          <w:p w14:paraId="27A612DC" w14:textId="27E9D542" w:rsidR="007047FB" w:rsidRPr="00D1547D" w:rsidRDefault="00476413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</w:t>
            </w:r>
            <w:r w:rsidR="007047FB"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ieprawidłowości:</w:t>
            </w:r>
          </w:p>
          <w:p w14:paraId="0FAC3C81" w14:textId="77777777" w:rsidR="007453CF" w:rsidRPr="00D1547D" w:rsidRDefault="007453CF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77680205" w14:textId="77777777" w:rsidR="00476413" w:rsidRPr="00D1547D" w:rsidRDefault="00476413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00F50C0C" w14:textId="77777777" w:rsidR="00476413" w:rsidRPr="00D1547D" w:rsidRDefault="00476413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367BDC2C" w14:textId="77777777" w:rsidR="00476413" w:rsidRPr="00D1547D" w:rsidRDefault="00476413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753FE142" w14:textId="126E8A9B" w:rsidR="00476413" w:rsidRPr="00D1547D" w:rsidRDefault="00476413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Czy była to jednorazowa sytuacja, czy trwa to nadal? </w:t>
            </w:r>
          </w:p>
          <w:p w14:paraId="56578C19" w14:textId="77777777" w:rsidR="00476413" w:rsidRPr="00D1547D" w:rsidRDefault="00476413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47B53559" w14:textId="77777777" w:rsidR="00476413" w:rsidRPr="00D1547D" w:rsidRDefault="00476413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6CACD40C" w14:textId="77777777" w:rsidR="00476413" w:rsidRPr="00D1547D" w:rsidRDefault="00476413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35A2C871" w14:textId="069E82BB" w:rsidR="00476413" w:rsidRPr="00D1547D" w:rsidRDefault="00476413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Data oraz miejsce zaistnienia nieprawidłowości:</w:t>
            </w:r>
          </w:p>
          <w:p w14:paraId="32177A7C" w14:textId="77777777" w:rsidR="00476413" w:rsidRPr="00D1547D" w:rsidRDefault="00476413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4D18B109" w14:textId="77777777" w:rsidR="00476413" w:rsidRPr="00D1547D" w:rsidRDefault="00476413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5EC42DDB" w14:textId="77777777" w:rsidR="00476413" w:rsidRPr="00D1547D" w:rsidRDefault="00476413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1682DE9F" w14:textId="77777777" w:rsidR="00476413" w:rsidRPr="00D1547D" w:rsidRDefault="00476413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50338D05" w14:textId="49993177" w:rsidR="00476413" w:rsidRPr="00D1547D" w:rsidRDefault="00476413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Jakie skutki spowodowały lub mogą spowodować opisane przez Ciebie nieprawidłowości ?</w:t>
            </w:r>
          </w:p>
          <w:p w14:paraId="41D1B109" w14:textId="77777777" w:rsidR="0018583F" w:rsidRPr="00D1547D" w:rsidRDefault="0018583F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18F10EC4" w14:textId="77777777" w:rsidR="0018583F" w:rsidRPr="00D1547D" w:rsidRDefault="0018583F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3975AD33" w14:textId="77777777" w:rsidR="0018583F" w:rsidRPr="00D1547D" w:rsidRDefault="0018583F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0B7B988D" w14:textId="3EA94605" w:rsidR="0018583F" w:rsidRPr="00D1547D" w:rsidRDefault="0018583F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Czy chcesz coś jeszcze dodać ?</w:t>
            </w:r>
          </w:p>
          <w:p w14:paraId="75950558" w14:textId="77777777" w:rsidR="00476413" w:rsidRPr="00D1547D" w:rsidRDefault="00476413" w:rsidP="00476413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7246BC3A" w14:textId="77777777" w:rsidR="007047FB" w:rsidRPr="00D1547D" w:rsidRDefault="007047FB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5C3BCA26" w14:textId="77777777" w:rsidR="007047FB" w:rsidRPr="00D1547D" w:rsidRDefault="007047FB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  <w:p w14:paraId="2E0DBC8A" w14:textId="7416BF10" w:rsidR="007047FB" w:rsidRPr="00D1547D" w:rsidRDefault="007047FB" w:rsidP="007047FB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721DCC" w14:paraId="484A9AF4" w14:textId="77777777" w:rsidTr="0018583F">
        <w:trPr>
          <w:trHeight w:val="1602"/>
        </w:trPr>
        <w:tc>
          <w:tcPr>
            <w:tcW w:w="9062" w:type="dxa"/>
          </w:tcPr>
          <w:p w14:paraId="7C364038" w14:textId="787BBA61" w:rsidR="00721DCC" w:rsidRPr="00D1547D" w:rsidRDefault="00476413" w:rsidP="00476413">
            <w:pPr>
              <w:spacing w:before="100" w:beforeAutospacing="1" w:after="100" w:afterAutospacing="1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lastRenderedPageBreak/>
              <w:t>Dowody i świadkowie</w:t>
            </w:r>
            <w:r w:rsidR="0018583F"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(</w:t>
            </w:r>
            <w:r w:rsidR="0018583F"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wskaż i dołącz posiadane dowody, potwierdzające opisywany stan oraz wskaż świadków)</w:t>
            </w:r>
          </w:p>
        </w:tc>
      </w:tr>
      <w:tr w:rsidR="00721DCC" w14:paraId="112D08AA" w14:textId="77777777" w:rsidTr="0018583F">
        <w:trPr>
          <w:trHeight w:val="2377"/>
        </w:trPr>
        <w:tc>
          <w:tcPr>
            <w:tcW w:w="9062" w:type="dxa"/>
          </w:tcPr>
          <w:p w14:paraId="5BEBE38B" w14:textId="77777777" w:rsidR="0018583F" w:rsidRPr="00D1547D" w:rsidRDefault="0018583F" w:rsidP="0018583F">
            <w:pPr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Oświadczenie osoby dokonującej zgłoszenia</w:t>
            </w:r>
          </w:p>
          <w:p w14:paraId="0385227E" w14:textId="77777777" w:rsidR="0018583F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Oświadczam, że dokonując niniejszego zgłoszenia:</w:t>
            </w:r>
          </w:p>
          <w:p w14:paraId="2588EAD5" w14:textId="77777777" w:rsidR="0018583F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1) działam w dobrej wierze,</w:t>
            </w:r>
          </w:p>
          <w:p w14:paraId="10A5A38E" w14:textId="77777777" w:rsidR="0018583F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2) posiadam uzasadnione przekonanie, że zawarte w ujawnionej informacji zarzuty są prawdziwe,</w:t>
            </w:r>
          </w:p>
          <w:p w14:paraId="3D803E93" w14:textId="77777777" w:rsidR="0018583F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3) nie dokonuję ujawnienia w celu osiągnięcia korzyści,</w:t>
            </w:r>
          </w:p>
          <w:p w14:paraId="7BED6BE2" w14:textId="77777777" w:rsidR="0018583F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4) ujawnione informacje są zgodne ze stanem mojej wiedzy i ujawniłem wszystkie znane</w:t>
            </w:r>
          </w:p>
          <w:p w14:paraId="5E50BF2D" w14:textId="77777777" w:rsidR="0018583F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mi fakty i okoliczności dotyczące przedmiotu zgłoszenia,</w:t>
            </w:r>
          </w:p>
          <w:p w14:paraId="1D1475DE" w14:textId="52850644" w:rsidR="00721DCC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5) znana jest mi obowiązująca w </w:t>
            </w:r>
            <w:r w:rsidR="000F25A4">
              <w:rPr>
                <w:rFonts w:eastAsia="Times New Roman" w:cstheme="minorHAnsi"/>
                <w:kern w:val="0"/>
                <w:lang w:eastAsia="pl-PL"/>
                <w14:ligatures w14:val="none"/>
              </w:rPr>
              <w:t>MNKD</w:t>
            </w: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procedura zgłaszania</w:t>
            </w:r>
            <w:r w:rsidR="000F25A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bookmarkStart w:id="0" w:name="_GoBack"/>
            <w:bookmarkEnd w:id="0"/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przypadków nieprawidłowości oraz ochrony osób dokonujących zgłoszeń</w:t>
            </w:r>
          </w:p>
          <w:p w14:paraId="0ACE723A" w14:textId="77777777" w:rsidR="0018583F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5004B84" w14:textId="77777777" w:rsidR="0018583F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2E27194" w14:textId="6A095747" w:rsidR="0018583F" w:rsidRPr="00D1547D" w:rsidRDefault="0018583F" w:rsidP="0018583F">
            <w:pPr>
              <w:spacing w:line="276" w:lineRule="auto"/>
              <w:jc w:val="right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………………………………………………………..</w:t>
            </w:r>
          </w:p>
          <w:p w14:paraId="7102686D" w14:textId="403380D6" w:rsidR="0018583F" w:rsidRPr="00D1547D" w:rsidRDefault="0018583F" w:rsidP="0018583F">
            <w:pPr>
              <w:spacing w:line="276" w:lineRule="auto"/>
              <w:jc w:val="right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D1547D">
              <w:rPr>
                <w:rFonts w:eastAsia="Times New Roman" w:cstheme="minorHAnsi"/>
                <w:kern w:val="0"/>
                <w:lang w:eastAsia="pl-PL"/>
                <w14:ligatures w14:val="none"/>
              </w:rPr>
              <w:t>data i czytelny podpis osoby dokonującej zgłoszenie</w:t>
            </w:r>
          </w:p>
          <w:p w14:paraId="553DD57A" w14:textId="77777777" w:rsidR="0018583F" w:rsidRPr="00D1547D" w:rsidRDefault="0018583F" w:rsidP="0018583F">
            <w:pPr>
              <w:spacing w:line="276" w:lineRule="auto"/>
              <w:jc w:val="right"/>
              <w:outlineLvl w:val="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1277128" w14:textId="070E1C63" w:rsidR="0018583F" w:rsidRPr="00D1547D" w:rsidRDefault="0018583F" w:rsidP="0018583F">
            <w:pPr>
              <w:spacing w:line="276" w:lineRule="auto"/>
              <w:outlineLvl w:val="4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E5224CC" w14:textId="77777777" w:rsidR="00287AC6" w:rsidRDefault="00287AC6"/>
    <w:sectPr w:rsidR="0028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BC"/>
    <w:rsid w:val="000F25A4"/>
    <w:rsid w:val="00154ECF"/>
    <w:rsid w:val="0018583F"/>
    <w:rsid w:val="00246BF8"/>
    <w:rsid w:val="00287AC6"/>
    <w:rsid w:val="00476413"/>
    <w:rsid w:val="006D061F"/>
    <w:rsid w:val="007047FB"/>
    <w:rsid w:val="007128BC"/>
    <w:rsid w:val="00721DCC"/>
    <w:rsid w:val="007453CF"/>
    <w:rsid w:val="007E0B88"/>
    <w:rsid w:val="00D1547D"/>
    <w:rsid w:val="00F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F175"/>
  <w15:chartTrackingRefBased/>
  <w15:docId w15:val="{E3CD7F57-D265-4F65-8490-1DEB0CBA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0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1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0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0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6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14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9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8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7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7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2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Mizerska</dc:creator>
  <cp:keywords/>
  <dc:description/>
  <cp:lastModifiedBy>Agnieszka Gawron</cp:lastModifiedBy>
  <cp:revision>6</cp:revision>
  <dcterms:created xsi:type="dcterms:W3CDTF">2024-08-28T10:13:00Z</dcterms:created>
  <dcterms:modified xsi:type="dcterms:W3CDTF">2024-09-11T07:27:00Z</dcterms:modified>
</cp:coreProperties>
</file>